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5F6F1" w14:textId="75E6177D" w:rsidR="004F6CDA" w:rsidRDefault="004F6CDA" w:rsidP="00DF387C">
      <w:pPr>
        <w:spacing w:before="240" w:after="240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2D1FE3" w14:textId="77777777" w:rsidR="004F6CDA" w:rsidRDefault="004F6CDA" w:rsidP="00E358DC">
      <w:pPr>
        <w:spacing w:line="240" w:lineRule="auto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0D99E8" w14:textId="77777777" w:rsidR="004F6CDA" w:rsidRDefault="004F6CDA" w:rsidP="00E358DC">
      <w:pPr>
        <w:spacing w:line="240" w:lineRule="auto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F3E58A" w14:textId="77777777" w:rsidR="004F6CDA" w:rsidRDefault="004F6CDA" w:rsidP="00E358DC">
      <w:pPr>
        <w:spacing w:line="240" w:lineRule="auto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DA300B" w14:textId="77777777" w:rsidR="004F6CDA" w:rsidRDefault="004F6CDA" w:rsidP="00E358DC">
      <w:pPr>
        <w:spacing w:line="240" w:lineRule="auto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D51989" w14:textId="1EB7C30A" w:rsidR="00325384" w:rsidRDefault="00A77062" w:rsidP="00E358DC">
      <w:pPr>
        <w:spacing w:line="240" w:lineRule="auto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E0D">
        <w:rPr>
          <w:rFonts w:ascii="Times New Roman" w:hAnsi="Times New Roman" w:cs="Times New Roman"/>
          <w:b/>
          <w:sz w:val="28"/>
          <w:szCs w:val="28"/>
        </w:rPr>
        <w:t xml:space="preserve">Belonging </w:t>
      </w:r>
      <w:r w:rsidR="004F6CDA">
        <w:rPr>
          <w:rFonts w:ascii="Times New Roman" w:hAnsi="Times New Roman" w:cs="Times New Roman"/>
          <w:b/>
          <w:sz w:val="28"/>
          <w:szCs w:val="28"/>
        </w:rPr>
        <w:t>to</w:t>
      </w:r>
      <w:r w:rsidRPr="00F56E0D">
        <w:rPr>
          <w:rFonts w:ascii="Times New Roman" w:hAnsi="Times New Roman" w:cs="Times New Roman"/>
          <w:b/>
          <w:sz w:val="28"/>
          <w:szCs w:val="28"/>
        </w:rPr>
        <w:t xml:space="preserve"> St</w:t>
      </w:r>
      <w:r w:rsidR="00DF387C">
        <w:rPr>
          <w:rFonts w:ascii="Times New Roman" w:hAnsi="Times New Roman" w:cs="Times New Roman"/>
          <w:b/>
          <w:sz w:val="28"/>
          <w:szCs w:val="28"/>
        </w:rPr>
        <w:t xml:space="preserve"> __________</w:t>
      </w:r>
      <w:r w:rsidRPr="00F56E0D">
        <w:rPr>
          <w:rFonts w:ascii="Times New Roman" w:hAnsi="Times New Roman" w:cs="Times New Roman"/>
          <w:b/>
          <w:sz w:val="28"/>
          <w:szCs w:val="28"/>
        </w:rPr>
        <w:t xml:space="preserve"> C</w:t>
      </w:r>
      <w:r w:rsidR="004F6CDA">
        <w:rPr>
          <w:rFonts w:ascii="Times New Roman" w:hAnsi="Times New Roman" w:cs="Times New Roman"/>
          <w:b/>
          <w:sz w:val="28"/>
          <w:szCs w:val="28"/>
        </w:rPr>
        <w:t xml:space="preserve">ommunity </w:t>
      </w:r>
    </w:p>
    <w:p w14:paraId="648A78EF" w14:textId="51E3FFB1" w:rsidR="00E611F0" w:rsidRPr="00F56E0D" w:rsidRDefault="004F6CDA" w:rsidP="00E358DC">
      <w:pPr>
        <w:spacing w:line="240" w:lineRule="auto"/>
        <w:ind w:left="-284" w:right="-28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Parish</w:t>
      </w:r>
      <w:r w:rsidR="00024FFB" w:rsidRPr="00F56E0D">
        <w:rPr>
          <w:rFonts w:ascii="Times New Roman" w:hAnsi="Times New Roman" w:cs="Times New Roman"/>
          <w:b/>
          <w:sz w:val="28"/>
          <w:szCs w:val="28"/>
        </w:rPr>
        <w:t xml:space="preserve"> Survey</w:t>
      </w:r>
    </w:p>
    <w:p w14:paraId="66818EBD" w14:textId="77777777" w:rsidR="006F067C" w:rsidRPr="00E358DC" w:rsidRDefault="006F067C" w:rsidP="00E358DC">
      <w:pPr>
        <w:spacing w:line="240" w:lineRule="auto"/>
        <w:ind w:left="-284" w:right="-289"/>
        <w:jc w:val="both"/>
        <w:rPr>
          <w:rFonts w:ascii="Times New Roman" w:hAnsi="Times New Roman" w:cs="Times New Roman"/>
          <w:sz w:val="24"/>
          <w:szCs w:val="24"/>
        </w:rPr>
      </w:pPr>
    </w:p>
    <w:p w14:paraId="4D27A3A8" w14:textId="62112A3B" w:rsidR="00A77062" w:rsidRPr="00E358DC" w:rsidRDefault="00B20D42" w:rsidP="00E358DC">
      <w:pPr>
        <w:spacing w:line="240" w:lineRule="auto"/>
        <w:ind w:left="-284" w:right="-2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DF387C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 xml:space="preserve"> Parish Council </w:t>
      </w:r>
      <w:r w:rsidR="00A77062" w:rsidRPr="00E358DC">
        <w:rPr>
          <w:rFonts w:ascii="Times New Roman" w:hAnsi="Times New Roman" w:cs="Times New Roman"/>
          <w:sz w:val="24"/>
          <w:szCs w:val="24"/>
        </w:rPr>
        <w:t>would like to</w:t>
      </w:r>
      <w:r>
        <w:rPr>
          <w:rFonts w:ascii="Times New Roman" w:hAnsi="Times New Roman" w:cs="Times New Roman"/>
          <w:sz w:val="24"/>
          <w:szCs w:val="24"/>
        </w:rPr>
        <w:t xml:space="preserve"> get a </w:t>
      </w:r>
      <w:r w:rsidR="00A77062" w:rsidRPr="00E358DC">
        <w:rPr>
          <w:rFonts w:ascii="Times New Roman" w:hAnsi="Times New Roman" w:cs="Times New Roman"/>
          <w:b/>
          <w:sz w:val="24"/>
          <w:szCs w:val="24"/>
        </w:rPr>
        <w:t>better understand</w:t>
      </w:r>
      <w:r w:rsidR="003B56B7">
        <w:rPr>
          <w:rFonts w:ascii="Times New Roman" w:hAnsi="Times New Roman" w:cs="Times New Roman"/>
          <w:b/>
          <w:sz w:val="24"/>
          <w:szCs w:val="24"/>
        </w:rPr>
        <w:t>ing</w:t>
      </w:r>
      <w:r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how </w:t>
      </w:r>
      <w:r>
        <w:rPr>
          <w:rFonts w:ascii="Times New Roman" w:hAnsi="Times New Roman" w:cs="Times New Roman"/>
          <w:sz w:val="24"/>
          <w:szCs w:val="24"/>
        </w:rPr>
        <w:t xml:space="preserve">our community 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relate to the </w:t>
      </w:r>
      <w:r w:rsidR="004F6CDA">
        <w:rPr>
          <w:rFonts w:ascii="Times New Roman" w:hAnsi="Times New Roman" w:cs="Times New Roman"/>
          <w:sz w:val="24"/>
          <w:szCs w:val="24"/>
        </w:rPr>
        <w:t>Parish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its </w:t>
      </w:r>
      <w:r w:rsidR="00A77062" w:rsidRPr="00E358DC">
        <w:rPr>
          <w:rFonts w:ascii="Times New Roman" w:hAnsi="Times New Roman" w:cs="Times New Roman"/>
          <w:sz w:val="24"/>
          <w:szCs w:val="24"/>
        </w:rPr>
        <w:t>services</w:t>
      </w:r>
      <w:r>
        <w:rPr>
          <w:rFonts w:ascii="Times New Roman" w:hAnsi="Times New Roman" w:cs="Times New Roman"/>
          <w:sz w:val="24"/>
          <w:szCs w:val="24"/>
        </w:rPr>
        <w:t xml:space="preserve"> – groups or volunteering opportunities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. Findings from this survey will help </w:t>
      </w:r>
      <w:r>
        <w:rPr>
          <w:rFonts w:ascii="Times New Roman" w:hAnsi="Times New Roman" w:cs="Times New Roman"/>
          <w:sz w:val="24"/>
          <w:szCs w:val="24"/>
        </w:rPr>
        <w:t>the Parish Council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to gain insight into how people </w:t>
      </w:r>
      <w:r w:rsidR="00A77062" w:rsidRPr="00E358DC">
        <w:rPr>
          <w:rFonts w:ascii="Times New Roman" w:hAnsi="Times New Roman" w:cs="Times New Roman"/>
          <w:b/>
          <w:sz w:val="24"/>
          <w:szCs w:val="24"/>
        </w:rPr>
        <w:t xml:space="preserve">connect, </w:t>
      </w:r>
      <w:r w:rsidR="006661C6" w:rsidRPr="00E358DC">
        <w:rPr>
          <w:rFonts w:ascii="Times New Roman" w:hAnsi="Times New Roman" w:cs="Times New Roman"/>
          <w:b/>
          <w:sz w:val="24"/>
          <w:szCs w:val="24"/>
        </w:rPr>
        <w:t>engage,</w:t>
      </w:r>
      <w:r w:rsidR="00A77062" w:rsidRPr="00E358DC">
        <w:rPr>
          <w:rFonts w:ascii="Times New Roman" w:hAnsi="Times New Roman" w:cs="Times New Roman"/>
          <w:b/>
          <w:sz w:val="24"/>
          <w:szCs w:val="24"/>
        </w:rPr>
        <w:t xml:space="preserve"> and return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to the </w:t>
      </w:r>
      <w:r w:rsidR="004F6CD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arish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on a regular basis. It will also give guidance </w:t>
      </w:r>
      <w:r w:rsidR="006F067C" w:rsidRPr="00E358DC">
        <w:rPr>
          <w:rFonts w:ascii="Times New Roman" w:hAnsi="Times New Roman" w:cs="Times New Roman"/>
          <w:sz w:val="24"/>
          <w:szCs w:val="24"/>
        </w:rPr>
        <w:t xml:space="preserve">as 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to how </w:t>
      </w:r>
      <w:r>
        <w:rPr>
          <w:rFonts w:ascii="Times New Roman" w:hAnsi="Times New Roman" w:cs="Times New Roman"/>
          <w:sz w:val="24"/>
          <w:szCs w:val="24"/>
        </w:rPr>
        <w:t>the Parish Council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can </w:t>
      </w:r>
      <w:r w:rsidR="00A77062" w:rsidRPr="00E358DC">
        <w:rPr>
          <w:rFonts w:ascii="Times New Roman" w:hAnsi="Times New Roman" w:cs="Times New Roman"/>
          <w:b/>
          <w:sz w:val="24"/>
          <w:szCs w:val="24"/>
        </w:rPr>
        <w:t>develop and implement programs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that </w:t>
      </w:r>
      <w:r w:rsidR="00C30EEA" w:rsidRPr="00E358DC">
        <w:rPr>
          <w:rFonts w:ascii="Times New Roman" w:hAnsi="Times New Roman" w:cs="Times New Roman"/>
          <w:sz w:val="24"/>
          <w:szCs w:val="24"/>
        </w:rPr>
        <w:t>encourage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a sense of belonging to the community</w:t>
      </w:r>
      <w:r w:rsidR="00C30EEA" w:rsidRPr="00E358DC">
        <w:rPr>
          <w:rFonts w:ascii="Times New Roman" w:hAnsi="Times New Roman" w:cs="Times New Roman"/>
          <w:sz w:val="24"/>
          <w:szCs w:val="24"/>
        </w:rPr>
        <w:t>.</w:t>
      </w:r>
      <w:r w:rsidR="00A77062" w:rsidRPr="00E358D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DA66692" w14:textId="77777777" w:rsidR="006F067C" w:rsidRPr="00E358DC" w:rsidRDefault="006F067C" w:rsidP="00E358DC">
      <w:pPr>
        <w:spacing w:line="240" w:lineRule="auto"/>
        <w:ind w:left="-284" w:right="-289"/>
        <w:jc w:val="both"/>
        <w:rPr>
          <w:rFonts w:ascii="Times New Roman" w:hAnsi="Times New Roman" w:cs="Times New Roman"/>
          <w:sz w:val="24"/>
          <w:szCs w:val="24"/>
        </w:rPr>
      </w:pPr>
    </w:p>
    <w:p w14:paraId="0CFC7C20" w14:textId="198A0BFC" w:rsidR="00F269E0" w:rsidRPr="00E358DC" w:rsidRDefault="00F269E0" w:rsidP="00E358DC">
      <w:pPr>
        <w:spacing w:line="240" w:lineRule="auto"/>
        <w:ind w:left="-284" w:right="-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58DC">
        <w:rPr>
          <w:rFonts w:ascii="Times New Roman" w:hAnsi="Times New Roman" w:cs="Times New Roman"/>
          <w:sz w:val="24"/>
          <w:szCs w:val="24"/>
        </w:rPr>
        <w:t>Attached is a survey</w:t>
      </w:r>
      <w:r w:rsidR="00F56E0D">
        <w:rPr>
          <w:rFonts w:ascii="Times New Roman" w:hAnsi="Times New Roman" w:cs="Times New Roman"/>
          <w:sz w:val="24"/>
          <w:szCs w:val="24"/>
        </w:rPr>
        <w:t>,</w:t>
      </w:r>
      <w:r w:rsidRPr="00E358DC">
        <w:rPr>
          <w:rFonts w:ascii="Times New Roman" w:hAnsi="Times New Roman" w:cs="Times New Roman"/>
          <w:sz w:val="24"/>
          <w:szCs w:val="24"/>
        </w:rPr>
        <w:t xml:space="preserve"> which should </w:t>
      </w:r>
      <w:r w:rsidR="00B20D42">
        <w:rPr>
          <w:rFonts w:ascii="Times New Roman" w:hAnsi="Times New Roman" w:cs="Times New Roman"/>
          <w:sz w:val="24"/>
          <w:szCs w:val="24"/>
        </w:rPr>
        <w:t>only take a few minutes of your time</w:t>
      </w:r>
      <w:r w:rsidRPr="00E358DC">
        <w:rPr>
          <w:rFonts w:ascii="Times New Roman" w:hAnsi="Times New Roman" w:cs="Times New Roman"/>
          <w:sz w:val="24"/>
          <w:szCs w:val="24"/>
        </w:rPr>
        <w:t>. You are under no obligation to participate in the survey</w:t>
      </w:r>
      <w:r w:rsidR="004F6CDA">
        <w:rPr>
          <w:rFonts w:ascii="Times New Roman" w:hAnsi="Times New Roman" w:cs="Times New Roman"/>
          <w:sz w:val="24"/>
          <w:szCs w:val="24"/>
        </w:rPr>
        <w:t>, and y</w:t>
      </w:r>
      <w:r w:rsidR="00E17A7B" w:rsidRPr="00E358DC">
        <w:rPr>
          <w:rFonts w:ascii="Times New Roman" w:hAnsi="Times New Roman" w:cs="Times New Roman"/>
          <w:sz w:val="24"/>
          <w:szCs w:val="24"/>
        </w:rPr>
        <w:t>o</w:t>
      </w:r>
      <w:r w:rsidRPr="00E358DC">
        <w:rPr>
          <w:rFonts w:ascii="Times New Roman" w:hAnsi="Times New Roman" w:cs="Times New Roman"/>
          <w:sz w:val="24"/>
          <w:szCs w:val="24"/>
        </w:rPr>
        <w:t xml:space="preserve">ur participation is strictly </w:t>
      </w:r>
      <w:r w:rsidR="006661C6" w:rsidRPr="00E358DC">
        <w:rPr>
          <w:rFonts w:ascii="Times New Roman" w:hAnsi="Times New Roman" w:cs="Times New Roman"/>
          <w:sz w:val="24"/>
          <w:szCs w:val="24"/>
        </w:rPr>
        <w:t>voluntary</w:t>
      </w:r>
      <w:r w:rsidR="004F6CDA">
        <w:rPr>
          <w:rFonts w:ascii="Times New Roman" w:hAnsi="Times New Roman" w:cs="Times New Roman"/>
          <w:sz w:val="24"/>
          <w:szCs w:val="24"/>
        </w:rPr>
        <w:t>.</w:t>
      </w:r>
      <w:r w:rsidR="00E17A7B" w:rsidRPr="00E358DC">
        <w:rPr>
          <w:rFonts w:ascii="Times New Roman" w:hAnsi="Times New Roman" w:cs="Times New Roman"/>
          <w:sz w:val="24"/>
          <w:szCs w:val="24"/>
        </w:rPr>
        <w:t xml:space="preserve"> Should you choose to participate, your responses </w:t>
      </w:r>
      <w:r w:rsidR="004F6CDA">
        <w:rPr>
          <w:rFonts w:ascii="Times New Roman" w:hAnsi="Times New Roman" w:cs="Times New Roman"/>
          <w:sz w:val="24"/>
          <w:szCs w:val="24"/>
        </w:rPr>
        <w:t>will</w:t>
      </w:r>
      <w:r w:rsidR="00E17A7B" w:rsidRPr="00E358DC">
        <w:rPr>
          <w:rFonts w:ascii="Times New Roman" w:hAnsi="Times New Roman" w:cs="Times New Roman"/>
          <w:sz w:val="24"/>
          <w:szCs w:val="24"/>
        </w:rPr>
        <w:t xml:space="preserve"> remain completely confidential and </w:t>
      </w:r>
      <w:r w:rsidR="00F56E0D">
        <w:rPr>
          <w:rFonts w:ascii="Times New Roman" w:hAnsi="Times New Roman" w:cs="Times New Roman"/>
          <w:sz w:val="24"/>
          <w:szCs w:val="24"/>
        </w:rPr>
        <w:t>anonymous</w:t>
      </w:r>
      <w:r w:rsidR="00E17A7B" w:rsidRPr="00E358DC">
        <w:rPr>
          <w:rFonts w:ascii="Times New Roman" w:hAnsi="Times New Roman" w:cs="Times New Roman"/>
          <w:sz w:val="24"/>
          <w:szCs w:val="24"/>
        </w:rPr>
        <w:t xml:space="preserve">. </w:t>
      </w:r>
      <w:r w:rsidRPr="00E358DC">
        <w:rPr>
          <w:rFonts w:ascii="Times New Roman" w:hAnsi="Times New Roman" w:cs="Times New Roman"/>
          <w:sz w:val="24"/>
          <w:szCs w:val="24"/>
        </w:rPr>
        <w:t xml:space="preserve">The information collected will be </w:t>
      </w:r>
      <w:r w:rsidR="00C30EEA" w:rsidRPr="00E358DC">
        <w:rPr>
          <w:rFonts w:ascii="Times New Roman" w:hAnsi="Times New Roman" w:cs="Times New Roman"/>
          <w:sz w:val="24"/>
          <w:szCs w:val="24"/>
        </w:rPr>
        <w:t>aggregated and presented as an overview of the general response from all participants</w:t>
      </w:r>
      <w:r w:rsidRPr="00E358DC">
        <w:rPr>
          <w:rFonts w:ascii="Times New Roman" w:hAnsi="Times New Roman" w:cs="Times New Roman"/>
          <w:sz w:val="24"/>
          <w:szCs w:val="24"/>
        </w:rPr>
        <w:t>.</w:t>
      </w:r>
    </w:p>
    <w:p w14:paraId="63B9CDBF" w14:textId="77777777" w:rsidR="006F067C" w:rsidRPr="00E358DC" w:rsidRDefault="006F067C" w:rsidP="00E358DC">
      <w:pPr>
        <w:spacing w:line="240" w:lineRule="auto"/>
        <w:ind w:left="-284" w:right="-29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60783B" w14:textId="3DE28E7D" w:rsidR="00C30EEA" w:rsidRPr="00E358DC" w:rsidRDefault="00C30EEA" w:rsidP="00E358DC">
      <w:pPr>
        <w:spacing w:line="240" w:lineRule="auto"/>
        <w:ind w:left="-284" w:right="-2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58DC">
        <w:rPr>
          <w:rFonts w:ascii="Times New Roman" w:eastAsia="Times New Roman" w:hAnsi="Times New Roman" w:cs="Times New Roman"/>
          <w:sz w:val="24"/>
          <w:szCs w:val="24"/>
        </w:rPr>
        <w:t xml:space="preserve">Should you require any clarification </w:t>
      </w:r>
      <w:r w:rsidR="006F067C" w:rsidRPr="00E358DC">
        <w:rPr>
          <w:rFonts w:ascii="Times New Roman" w:eastAsia="Times New Roman" w:hAnsi="Times New Roman" w:cs="Times New Roman"/>
          <w:sz w:val="24"/>
          <w:szCs w:val="24"/>
        </w:rPr>
        <w:t xml:space="preserve">or wish to speak with someone about </w:t>
      </w:r>
      <w:r w:rsidRPr="00E358DC">
        <w:rPr>
          <w:rFonts w:ascii="Times New Roman" w:eastAsia="Times New Roman" w:hAnsi="Times New Roman" w:cs="Times New Roman"/>
          <w:sz w:val="24"/>
          <w:szCs w:val="24"/>
        </w:rPr>
        <w:t xml:space="preserve">the survey, please contact the </w:t>
      </w:r>
      <w:r w:rsidR="006F067C" w:rsidRPr="00E358DC">
        <w:rPr>
          <w:rFonts w:ascii="Times New Roman" w:eastAsia="Times New Roman" w:hAnsi="Times New Roman" w:cs="Times New Roman"/>
          <w:sz w:val="24"/>
          <w:szCs w:val="24"/>
        </w:rPr>
        <w:t>Church Administration Office</w:t>
      </w:r>
      <w:r w:rsidRPr="00E358DC">
        <w:rPr>
          <w:rFonts w:ascii="Times New Roman" w:eastAsia="Times New Roman" w:hAnsi="Times New Roman" w:cs="Times New Roman"/>
          <w:sz w:val="24"/>
          <w:szCs w:val="24"/>
        </w:rPr>
        <w:t xml:space="preserve"> on </w:t>
      </w:r>
      <w:r w:rsidR="00DF387C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="006F067C" w:rsidRPr="00E3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358DC">
        <w:rPr>
          <w:rFonts w:ascii="Times New Roman" w:eastAsia="Times New Roman" w:hAnsi="Times New Roman" w:cs="Times New Roman"/>
          <w:sz w:val="24"/>
          <w:szCs w:val="24"/>
        </w:rPr>
        <w:t xml:space="preserve">or email </w:t>
      </w:r>
      <w:r w:rsidR="00F56E0D"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 w:rsidR="00DF387C">
        <w:rPr>
          <w:rFonts w:ascii="Times New Roman" w:eastAsia="Times New Roman" w:hAnsi="Times New Roman" w:cs="Times New Roman"/>
          <w:sz w:val="24"/>
          <w:szCs w:val="24"/>
        </w:rPr>
        <w:t>_____________________.</w:t>
      </w:r>
    </w:p>
    <w:p w14:paraId="2DA4BE93" w14:textId="77777777" w:rsidR="00F56E0D" w:rsidRDefault="00F56E0D" w:rsidP="00E358DC">
      <w:pPr>
        <w:spacing w:line="240" w:lineRule="auto"/>
        <w:ind w:left="-284" w:right="-29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5F5B7A" w14:textId="7A8B481A" w:rsidR="00F269E0" w:rsidRPr="00E358DC" w:rsidRDefault="00C30EEA" w:rsidP="00E358DC">
      <w:pPr>
        <w:spacing w:line="240" w:lineRule="auto"/>
        <w:ind w:left="-284" w:right="-292"/>
        <w:jc w:val="both"/>
        <w:rPr>
          <w:rFonts w:ascii="Times New Roman" w:hAnsi="Times New Roman" w:cs="Times New Roman"/>
          <w:sz w:val="24"/>
          <w:szCs w:val="24"/>
        </w:rPr>
      </w:pPr>
      <w:r w:rsidRPr="00E358DC">
        <w:rPr>
          <w:rFonts w:ascii="Times New Roman" w:eastAsia="Times New Roman" w:hAnsi="Times New Roman" w:cs="Times New Roman"/>
          <w:sz w:val="24"/>
          <w:szCs w:val="24"/>
        </w:rPr>
        <w:t>We</w:t>
      </w:r>
      <w:r w:rsidR="00F356F5" w:rsidRPr="00E358DC">
        <w:rPr>
          <w:rFonts w:ascii="Times New Roman" w:hAnsi="Times New Roman" w:cs="Times New Roman"/>
          <w:sz w:val="24"/>
          <w:szCs w:val="24"/>
        </w:rPr>
        <w:t xml:space="preserve"> would greatly appreciate your participation in the survey. To give </w:t>
      </w:r>
      <w:r w:rsidR="00E17A7B" w:rsidRPr="00E358DC">
        <w:rPr>
          <w:rFonts w:ascii="Times New Roman" w:hAnsi="Times New Roman" w:cs="Times New Roman"/>
          <w:sz w:val="24"/>
          <w:szCs w:val="24"/>
        </w:rPr>
        <w:t xml:space="preserve">your consent, </w:t>
      </w:r>
      <w:r w:rsidRPr="00E358DC">
        <w:rPr>
          <w:rFonts w:ascii="Times New Roman" w:hAnsi="Times New Roman" w:cs="Times New Roman"/>
          <w:sz w:val="24"/>
          <w:szCs w:val="24"/>
        </w:rPr>
        <w:t xml:space="preserve">please tick the checkbox </w:t>
      </w:r>
      <w:r w:rsidR="00E17A7B" w:rsidRPr="00E358DC">
        <w:rPr>
          <w:rFonts w:ascii="Times New Roman" w:hAnsi="Times New Roman" w:cs="Times New Roman"/>
          <w:sz w:val="24"/>
          <w:szCs w:val="24"/>
        </w:rPr>
        <w:t>at the start of the survey</w:t>
      </w:r>
      <w:r w:rsidR="006F067C" w:rsidRPr="00E358DC">
        <w:rPr>
          <w:rFonts w:ascii="Times New Roman" w:hAnsi="Times New Roman" w:cs="Times New Roman"/>
          <w:sz w:val="24"/>
          <w:szCs w:val="24"/>
        </w:rPr>
        <w:t xml:space="preserve">. This will </w:t>
      </w:r>
      <w:r w:rsidR="00E17A7B" w:rsidRPr="00E358DC">
        <w:rPr>
          <w:rFonts w:ascii="Times New Roman" w:hAnsi="Times New Roman" w:cs="Times New Roman"/>
          <w:sz w:val="24"/>
          <w:szCs w:val="24"/>
        </w:rPr>
        <w:t xml:space="preserve">indicate </w:t>
      </w:r>
      <w:r w:rsidR="00F56E0D">
        <w:rPr>
          <w:rFonts w:ascii="Times New Roman" w:hAnsi="Times New Roman" w:cs="Times New Roman"/>
          <w:sz w:val="24"/>
          <w:szCs w:val="24"/>
        </w:rPr>
        <w:t xml:space="preserve">to us </w:t>
      </w:r>
      <w:r w:rsidR="00F356F5" w:rsidRPr="00E358DC">
        <w:rPr>
          <w:rFonts w:ascii="Times New Roman" w:hAnsi="Times New Roman" w:cs="Times New Roman"/>
          <w:sz w:val="24"/>
          <w:szCs w:val="24"/>
        </w:rPr>
        <w:t xml:space="preserve">that </w:t>
      </w:r>
      <w:r w:rsidR="00E17A7B" w:rsidRPr="00E358DC">
        <w:rPr>
          <w:rFonts w:ascii="Times New Roman" w:hAnsi="Times New Roman" w:cs="Times New Roman"/>
          <w:sz w:val="24"/>
          <w:szCs w:val="24"/>
        </w:rPr>
        <w:t>you have understood the information</w:t>
      </w:r>
      <w:r w:rsidR="00F356F5" w:rsidRPr="00E358DC">
        <w:rPr>
          <w:rFonts w:ascii="Times New Roman" w:hAnsi="Times New Roman" w:cs="Times New Roman"/>
          <w:sz w:val="24"/>
          <w:szCs w:val="24"/>
        </w:rPr>
        <w:t xml:space="preserve"> </w:t>
      </w:r>
      <w:r w:rsidR="00E17A7B" w:rsidRPr="00E358DC">
        <w:rPr>
          <w:rFonts w:ascii="Times New Roman" w:hAnsi="Times New Roman" w:cs="Times New Roman"/>
          <w:sz w:val="24"/>
          <w:szCs w:val="24"/>
        </w:rPr>
        <w:t>provided</w:t>
      </w:r>
      <w:r w:rsidR="00F356F5" w:rsidRPr="00E358DC">
        <w:rPr>
          <w:rFonts w:ascii="Times New Roman" w:hAnsi="Times New Roman" w:cs="Times New Roman"/>
          <w:sz w:val="24"/>
          <w:szCs w:val="24"/>
        </w:rPr>
        <w:t xml:space="preserve"> here in the information sheet</w:t>
      </w:r>
      <w:r w:rsidR="006F067C" w:rsidRPr="00E358DC">
        <w:rPr>
          <w:rFonts w:ascii="Times New Roman" w:hAnsi="Times New Roman" w:cs="Times New Roman"/>
          <w:sz w:val="24"/>
          <w:szCs w:val="24"/>
        </w:rPr>
        <w:t xml:space="preserve"> and are prepared to proceed with the survey</w:t>
      </w:r>
      <w:r w:rsidR="00F356F5" w:rsidRPr="00E358DC">
        <w:rPr>
          <w:rFonts w:ascii="Times New Roman" w:hAnsi="Times New Roman" w:cs="Times New Roman"/>
          <w:sz w:val="24"/>
          <w:szCs w:val="24"/>
        </w:rPr>
        <w:t>.</w:t>
      </w:r>
    </w:p>
    <w:p w14:paraId="6A170900" w14:textId="77777777" w:rsidR="006F067C" w:rsidRPr="00E358DC" w:rsidRDefault="006F067C" w:rsidP="00E358DC">
      <w:pPr>
        <w:spacing w:line="240" w:lineRule="auto"/>
        <w:ind w:left="-284" w:right="-292"/>
        <w:jc w:val="both"/>
        <w:rPr>
          <w:rFonts w:ascii="Times New Roman" w:hAnsi="Times New Roman" w:cs="Times New Roman"/>
          <w:sz w:val="24"/>
          <w:szCs w:val="24"/>
        </w:rPr>
      </w:pPr>
    </w:p>
    <w:p w14:paraId="61F2586F" w14:textId="52615F0C" w:rsidR="00C30EEA" w:rsidRPr="00E358DC" w:rsidRDefault="00C30EEA" w:rsidP="00E358DC">
      <w:pPr>
        <w:spacing w:line="240" w:lineRule="auto"/>
        <w:ind w:left="-284" w:right="-292"/>
        <w:jc w:val="both"/>
        <w:rPr>
          <w:rFonts w:ascii="Times New Roman" w:hAnsi="Times New Roman" w:cs="Times New Roman"/>
          <w:sz w:val="24"/>
          <w:szCs w:val="24"/>
        </w:rPr>
      </w:pPr>
      <w:r w:rsidRPr="00E358DC">
        <w:rPr>
          <w:rFonts w:ascii="Times New Roman" w:hAnsi="Times New Roman" w:cs="Times New Roman"/>
          <w:sz w:val="24"/>
          <w:szCs w:val="24"/>
        </w:rPr>
        <w:t>Best regards</w:t>
      </w:r>
    </w:p>
    <w:p w14:paraId="10C1456E" w14:textId="77777777" w:rsidR="006F067C" w:rsidRPr="00E358DC" w:rsidRDefault="006F067C" w:rsidP="00E358DC">
      <w:pPr>
        <w:spacing w:line="240" w:lineRule="auto"/>
        <w:ind w:left="-284" w:right="-289"/>
        <w:jc w:val="both"/>
        <w:rPr>
          <w:rFonts w:ascii="Times New Roman" w:hAnsi="Times New Roman" w:cs="Times New Roman"/>
          <w:sz w:val="24"/>
          <w:szCs w:val="24"/>
        </w:rPr>
      </w:pPr>
    </w:p>
    <w:p w14:paraId="293787CC" w14:textId="02841373" w:rsidR="00C30EEA" w:rsidRPr="00E358DC" w:rsidRDefault="003B56B7" w:rsidP="00E358DC">
      <w:pPr>
        <w:spacing w:line="240" w:lineRule="auto"/>
        <w:ind w:left="-284" w:right="-2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and on behalf of </w:t>
      </w:r>
      <w:r w:rsidR="00DF387C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7BF82AB4" w14:textId="77777777" w:rsidR="00F56E0D" w:rsidRDefault="00F56E0D" w:rsidP="00E358DC">
      <w:pPr>
        <w:spacing w:line="240" w:lineRule="auto"/>
        <w:ind w:left="-284" w:right="-289"/>
        <w:jc w:val="both"/>
        <w:rPr>
          <w:rFonts w:ascii="Times New Roman" w:hAnsi="Times New Roman" w:cs="Times New Roman"/>
          <w:sz w:val="24"/>
          <w:szCs w:val="24"/>
        </w:rPr>
      </w:pPr>
    </w:p>
    <w:p w14:paraId="0E841D93" w14:textId="6497010C" w:rsidR="00CF6586" w:rsidRPr="00E358DC" w:rsidRDefault="00CF6586" w:rsidP="00974DF3">
      <w:pPr>
        <w:spacing w:line="240" w:lineRule="auto"/>
        <w:ind w:left="-284" w:right="-28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8DC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4240B8A" w14:textId="463230BA" w:rsidR="001F2DFF" w:rsidRPr="00745E41" w:rsidRDefault="001F2DFF" w:rsidP="00DB4C5C">
      <w:pPr>
        <w:spacing w:line="240" w:lineRule="auto"/>
        <w:ind w:left="-284" w:right="-205"/>
        <w:jc w:val="both"/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lastRenderedPageBreak/>
        <w:t>CONSENT</w:t>
      </w:r>
    </w:p>
    <w:p w14:paraId="0E024285" w14:textId="77777777" w:rsidR="00DB4C5C" w:rsidRPr="00745E41" w:rsidRDefault="00DB4C5C" w:rsidP="00DB4C5C">
      <w:pPr>
        <w:spacing w:line="240" w:lineRule="auto"/>
        <w:ind w:left="-284" w:right="-205"/>
        <w:jc w:val="both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283" w:tblpY="1"/>
        <w:tblOverlap w:val="never"/>
        <w:tblW w:w="5242" w:type="pct"/>
        <w:tblLayout w:type="fixed"/>
        <w:tblLook w:val="04A0" w:firstRow="1" w:lastRow="0" w:firstColumn="1" w:lastColumn="0" w:noHBand="0" w:noVBand="1"/>
      </w:tblPr>
      <w:tblGrid>
        <w:gridCol w:w="592"/>
        <w:gridCol w:w="588"/>
        <w:gridCol w:w="3500"/>
        <w:gridCol w:w="584"/>
        <w:gridCol w:w="4539"/>
      </w:tblGrid>
      <w:tr w:rsidR="001F2DFF" w:rsidRPr="00745E41" w14:paraId="6C046E00" w14:textId="77777777" w:rsidTr="00AC4116">
        <w:trPr>
          <w:trHeight w:val="527"/>
        </w:trPr>
        <w:tc>
          <w:tcPr>
            <w:tcW w:w="302" w:type="pct"/>
            <w:shd w:val="clear" w:color="auto" w:fill="000000" w:themeFill="text1"/>
          </w:tcPr>
          <w:p w14:paraId="35DB852D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98" w:type="pct"/>
            <w:gridSpan w:val="4"/>
          </w:tcPr>
          <w:p w14:paraId="4190D33C" w14:textId="148FA8C0" w:rsidR="001F2DFF" w:rsidRPr="00745E41" w:rsidRDefault="001F2DFF" w:rsidP="001F2DFF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noProof/>
                <w:sz w:val="22"/>
                <w:szCs w:val="22"/>
              </w:rPr>
              <w:t>I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have received information regarding this research and have had an opportunity to ask questions. </w:t>
            </w:r>
            <w:r w:rsidRPr="00745E41">
              <w:rPr>
                <w:rFonts w:ascii="Times New Roman" w:hAnsi="Times New Roman" w:cs="Times New Roman"/>
                <w:noProof/>
                <w:sz w:val="22"/>
                <w:szCs w:val="22"/>
              </w:rPr>
              <w:t>I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believe </w:t>
            </w:r>
            <w:r w:rsidRPr="00745E41">
              <w:rPr>
                <w:rFonts w:ascii="Times New Roman" w:hAnsi="Times New Roman" w:cs="Times New Roman"/>
                <w:noProof/>
                <w:sz w:val="22"/>
                <w:szCs w:val="22"/>
              </w:rPr>
              <w:t>I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understand the purpose, </w:t>
            </w:r>
            <w:r w:rsidR="003B56B7" w:rsidRPr="00745E41">
              <w:rPr>
                <w:rFonts w:ascii="Times New Roman" w:hAnsi="Times New Roman" w:cs="Times New Roman"/>
                <w:sz w:val="22"/>
                <w:szCs w:val="22"/>
              </w:rPr>
              <w:t>extent,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and </w:t>
            </w:r>
            <w:r w:rsidRPr="00745E41">
              <w:rPr>
                <w:rFonts w:ascii="Times New Roman" w:hAnsi="Times New Roman" w:cs="Times New Roman"/>
                <w:noProof/>
                <w:sz w:val="22"/>
                <w:szCs w:val="22"/>
              </w:rPr>
              <w:t>I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voluntarily 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CONSENT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to take part</w:t>
            </w:r>
            <w:r w:rsidR="003B56B7">
              <w:rPr>
                <w:rFonts w:ascii="Times New Roman" w:hAnsi="Times New Roman" w:cs="Times New Roman"/>
                <w:sz w:val="22"/>
                <w:szCs w:val="22"/>
              </w:rPr>
              <w:t>, by circling Yes, below.</w:t>
            </w:r>
          </w:p>
        </w:tc>
      </w:tr>
      <w:tr w:rsidR="001F2DFF" w:rsidRPr="00745E41" w14:paraId="6E0CE4D0" w14:textId="77777777" w:rsidTr="00AC4116">
        <w:trPr>
          <w:trHeight w:val="283"/>
        </w:trPr>
        <w:tc>
          <w:tcPr>
            <w:tcW w:w="302" w:type="pct"/>
          </w:tcPr>
          <w:p w14:paraId="00FCE19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" w:type="pct"/>
          </w:tcPr>
          <w:p w14:paraId="00677E22" w14:textId="48CB74C6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5" w:type="pct"/>
          </w:tcPr>
          <w:p w14:paraId="1D5E7FC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298" w:type="pct"/>
          </w:tcPr>
          <w:p w14:paraId="4D588E5B" w14:textId="0C92A52E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15" w:type="pct"/>
          </w:tcPr>
          <w:p w14:paraId="595A08B5" w14:textId="64DA3085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FB2F053" w14:textId="77777777" w:rsidR="001F2DFF" w:rsidRPr="00745E41" w:rsidRDefault="001F2DFF" w:rsidP="001F2DFF">
      <w:pPr>
        <w:spacing w:line="240" w:lineRule="auto"/>
        <w:ind w:left="-284"/>
        <w:jc w:val="both"/>
        <w:rPr>
          <w:rFonts w:ascii="Times New Roman" w:hAnsi="Times New Roman" w:cs="Times New Roman"/>
          <w:color w:val="FF0000"/>
        </w:rPr>
      </w:pPr>
    </w:p>
    <w:p w14:paraId="18F199D4" w14:textId="19402D57" w:rsidR="00FC5C17" w:rsidRPr="00745E41" w:rsidRDefault="00FC5C17" w:rsidP="00DB4C5C">
      <w:pPr>
        <w:spacing w:line="240" w:lineRule="auto"/>
        <w:ind w:left="-284" w:right="-205"/>
        <w:jc w:val="both"/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t xml:space="preserve">SECTION </w:t>
      </w:r>
      <w:r w:rsidR="001F2DFF" w:rsidRPr="00745E41">
        <w:rPr>
          <w:rFonts w:ascii="Times New Roman" w:hAnsi="Times New Roman" w:cs="Times New Roman"/>
          <w:b/>
        </w:rPr>
        <w:t>A</w:t>
      </w:r>
    </w:p>
    <w:p w14:paraId="07BEB353" w14:textId="77777777" w:rsidR="00DB4C5C" w:rsidRPr="00745E41" w:rsidRDefault="00DB4C5C" w:rsidP="00DB4C5C">
      <w:pPr>
        <w:spacing w:line="240" w:lineRule="auto"/>
        <w:ind w:left="-284" w:right="-205"/>
        <w:jc w:val="both"/>
        <w:rPr>
          <w:rFonts w:ascii="Times New Roman" w:hAnsi="Times New Roman" w:cs="Times New Roman"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64" w:type="pct"/>
        <w:tblLayout w:type="fixed"/>
        <w:tblLook w:val="04A0" w:firstRow="1" w:lastRow="0" w:firstColumn="1" w:lastColumn="0" w:noHBand="0" w:noVBand="1"/>
      </w:tblPr>
      <w:tblGrid>
        <w:gridCol w:w="590"/>
        <w:gridCol w:w="6694"/>
        <w:gridCol w:w="336"/>
        <w:gridCol w:w="336"/>
        <w:gridCol w:w="336"/>
        <w:gridCol w:w="158"/>
        <w:gridCol w:w="178"/>
        <w:gridCol w:w="336"/>
        <w:gridCol w:w="336"/>
        <w:gridCol w:w="357"/>
      </w:tblGrid>
      <w:tr w:rsidR="00FC5C17" w:rsidRPr="00745E41" w14:paraId="6249A852" w14:textId="77777777" w:rsidTr="00597E2D">
        <w:trPr>
          <w:trHeight w:val="508"/>
        </w:trPr>
        <w:tc>
          <w:tcPr>
            <w:tcW w:w="305" w:type="pct"/>
            <w:shd w:val="clear" w:color="auto" w:fill="000000" w:themeFill="text1"/>
          </w:tcPr>
          <w:p w14:paraId="07A724CC" w14:textId="59A41FE0" w:rsidR="00FC5C17" w:rsidRPr="00745E41" w:rsidRDefault="001F2DFF" w:rsidP="001F2DFF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A1</w:t>
            </w:r>
          </w:p>
        </w:tc>
        <w:tc>
          <w:tcPr>
            <w:tcW w:w="3466" w:type="pct"/>
          </w:tcPr>
          <w:p w14:paraId="323B643A" w14:textId="5489696C" w:rsidR="00FC5C17" w:rsidRPr="00745E41" w:rsidRDefault="001F2DFF" w:rsidP="001F2DFF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How AWARE are you of the following services at</w:t>
            </w:r>
            <w:r w:rsidR="00DF387C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___________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>Parish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?</w:t>
            </w:r>
          </w:p>
        </w:tc>
        <w:tc>
          <w:tcPr>
            <w:tcW w:w="604" w:type="pct"/>
            <w:gridSpan w:val="4"/>
          </w:tcPr>
          <w:p w14:paraId="2B80CECD" w14:textId="2E032192" w:rsidR="00FC5C17" w:rsidRPr="00745E41" w:rsidRDefault="00B72DFD" w:rsidP="00B72DFD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Not at all</w:t>
            </w:r>
            <w:r w:rsidR="001F2DFF"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 xml:space="preserve"> </w:t>
            </w: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A</w:t>
            </w:r>
            <w:r w:rsidR="001F2DFF"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ware</w:t>
            </w:r>
          </w:p>
        </w:tc>
        <w:tc>
          <w:tcPr>
            <w:tcW w:w="625" w:type="pct"/>
            <w:gridSpan w:val="4"/>
          </w:tcPr>
          <w:p w14:paraId="078A5E20" w14:textId="27A4EAC3" w:rsidR="00FC5C17" w:rsidRPr="00745E41" w:rsidRDefault="00B72DFD" w:rsidP="001F2DFF">
            <w:pPr>
              <w:jc w:val="right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 xml:space="preserve">Very   </w:t>
            </w:r>
            <w:r w:rsidR="001F2DFF"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Aware</w:t>
            </w:r>
          </w:p>
        </w:tc>
      </w:tr>
      <w:tr w:rsidR="00FC5C17" w:rsidRPr="00745E41" w14:paraId="47A56382" w14:textId="77777777" w:rsidTr="00597E2D">
        <w:trPr>
          <w:trHeight w:val="423"/>
        </w:trPr>
        <w:tc>
          <w:tcPr>
            <w:tcW w:w="305" w:type="pct"/>
          </w:tcPr>
          <w:p w14:paraId="3ECB428E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66" w:type="pct"/>
          </w:tcPr>
          <w:p w14:paraId="16C52997" w14:textId="571F47AB" w:rsidR="00FC5C17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Music</w:t>
            </w:r>
            <w:r w:rsidR="001F2DFF"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(c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hoir, musicians)</w:t>
            </w:r>
          </w:p>
        </w:tc>
        <w:tc>
          <w:tcPr>
            <w:tcW w:w="174" w:type="pct"/>
          </w:tcPr>
          <w:p w14:paraId="24D93DD4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3D25BBCB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6BA2230D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46278E6D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768FCA3B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054E2316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21A4BAF7" w14:textId="77777777" w:rsidR="00FC5C17" w:rsidRPr="00745E41" w:rsidRDefault="00FC5C17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0075AB" w:rsidRPr="00745E41" w14:paraId="4621189F" w14:textId="77777777" w:rsidTr="00597E2D">
        <w:trPr>
          <w:trHeight w:val="423"/>
        </w:trPr>
        <w:tc>
          <w:tcPr>
            <w:tcW w:w="305" w:type="pct"/>
          </w:tcPr>
          <w:p w14:paraId="2EE73A89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66" w:type="pct"/>
          </w:tcPr>
          <w:p w14:paraId="77BD581B" w14:textId="28268B81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Proclaimers of the word (</w:t>
            </w:r>
            <w:r w:rsidR="001F2DFF" w:rsidRPr="00745E41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eaders)</w:t>
            </w:r>
          </w:p>
        </w:tc>
        <w:tc>
          <w:tcPr>
            <w:tcW w:w="174" w:type="pct"/>
          </w:tcPr>
          <w:p w14:paraId="35EA08CF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E60B08F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0E62431B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6AB51EAD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166B1B5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1BBC44F2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20ADC9BD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0075AB" w:rsidRPr="00745E41" w14:paraId="7AB5574B" w14:textId="77777777" w:rsidTr="00597E2D">
        <w:trPr>
          <w:trHeight w:val="446"/>
        </w:trPr>
        <w:tc>
          <w:tcPr>
            <w:tcW w:w="305" w:type="pct"/>
          </w:tcPr>
          <w:p w14:paraId="7EBA781B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466" w:type="pct"/>
          </w:tcPr>
          <w:p w14:paraId="529E96AC" w14:textId="6952C94E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Altar (</w:t>
            </w:r>
            <w:r w:rsidR="001F2DFF" w:rsidRPr="00745E41">
              <w:rPr>
                <w:rFonts w:ascii="Times New Roman" w:hAnsi="Times New Roman" w:cs="Times New Roman"/>
                <w:sz w:val="22"/>
                <w:szCs w:val="22"/>
              </w:rPr>
              <w:t>flowers, acolytes, servers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74" w:type="pct"/>
          </w:tcPr>
          <w:p w14:paraId="29072FDC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13C3C991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59186D75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192BFAAC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73C51CE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701B23F3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C3F127E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0075AB" w:rsidRPr="00745E41" w14:paraId="2658B847" w14:textId="77777777" w:rsidTr="00597E2D">
        <w:trPr>
          <w:trHeight w:val="446"/>
        </w:trPr>
        <w:tc>
          <w:tcPr>
            <w:tcW w:w="305" w:type="pct"/>
          </w:tcPr>
          <w:p w14:paraId="19E2CB30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466" w:type="pct"/>
          </w:tcPr>
          <w:p w14:paraId="2C99BC7E" w14:textId="0F73AF98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Surrounds (</w:t>
            </w:r>
            <w:r w:rsidR="001F2DFF" w:rsidRPr="00745E41">
              <w:rPr>
                <w:rFonts w:ascii="Times New Roman" w:hAnsi="Times New Roman" w:cs="Times New Roman"/>
                <w:sz w:val="22"/>
                <w:szCs w:val="22"/>
              </w:rPr>
              <w:t>gardens, landscaping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74" w:type="pct"/>
          </w:tcPr>
          <w:p w14:paraId="20E0EF43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047ADBC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08E101AE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B0A37C5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120A45F4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2F2A5CC3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07356462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0075AB" w:rsidRPr="00745E41" w14:paraId="084A310D" w14:textId="77777777" w:rsidTr="00597E2D">
        <w:trPr>
          <w:trHeight w:val="446"/>
        </w:trPr>
        <w:tc>
          <w:tcPr>
            <w:tcW w:w="305" w:type="pct"/>
          </w:tcPr>
          <w:p w14:paraId="34A249DF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466" w:type="pct"/>
          </w:tcPr>
          <w:p w14:paraId="50F8ADD4" w14:textId="56E06F51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Faith workshops (</w:t>
            </w:r>
            <w:r w:rsidR="001F2DFF" w:rsidRPr="00745E41">
              <w:rPr>
                <w:rFonts w:ascii="Times New Roman" w:hAnsi="Times New Roman" w:cs="Times New Roman"/>
                <w:sz w:val="22"/>
                <w:szCs w:val="22"/>
              </w:rPr>
              <w:t>g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rowing spiritually)</w:t>
            </w:r>
          </w:p>
        </w:tc>
        <w:tc>
          <w:tcPr>
            <w:tcW w:w="174" w:type="pct"/>
          </w:tcPr>
          <w:p w14:paraId="6F31723C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56F847EE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0DEC511A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DF00B8B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CF796B5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015D74F9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795D386A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0075AB" w:rsidRPr="00745E41" w14:paraId="7B4E090F" w14:textId="77777777" w:rsidTr="00597E2D">
        <w:trPr>
          <w:trHeight w:val="423"/>
        </w:trPr>
        <w:tc>
          <w:tcPr>
            <w:tcW w:w="305" w:type="pct"/>
          </w:tcPr>
          <w:p w14:paraId="21486603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466" w:type="pct"/>
          </w:tcPr>
          <w:p w14:paraId="717E53F5" w14:textId="048BD7D5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Youth (music, get-together) </w:t>
            </w:r>
          </w:p>
        </w:tc>
        <w:tc>
          <w:tcPr>
            <w:tcW w:w="174" w:type="pct"/>
          </w:tcPr>
          <w:p w14:paraId="1667DA2A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29292FFC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C22AF43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49AA7994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2C06ED3F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20C8527F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401185FD" w14:textId="77777777" w:rsidR="000075AB" w:rsidRPr="00745E41" w:rsidRDefault="000075AB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0A86EF73" w14:textId="77777777" w:rsidTr="00597E2D">
        <w:trPr>
          <w:trHeight w:val="423"/>
        </w:trPr>
        <w:tc>
          <w:tcPr>
            <w:tcW w:w="305" w:type="pct"/>
          </w:tcPr>
          <w:p w14:paraId="4BD2F66B" w14:textId="55E4A954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466" w:type="pct"/>
          </w:tcPr>
          <w:p w14:paraId="774456BC" w14:textId="7CEBA526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Events (connecting socially)</w:t>
            </w:r>
          </w:p>
        </w:tc>
        <w:tc>
          <w:tcPr>
            <w:tcW w:w="174" w:type="pct"/>
          </w:tcPr>
          <w:p w14:paraId="13C071C5" w14:textId="78193171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58D955A0" w14:textId="798AABD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4B6CAC5" w14:textId="57EF579B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138DB3C6" w14:textId="1400C2EF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E365BFE" w14:textId="7C42F455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4673E76E" w14:textId="2FA452D9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67823DBA" w14:textId="4E0B0CF2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242DFEE6" w14:textId="77777777" w:rsidTr="00597E2D">
        <w:trPr>
          <w:trHeight w:val="423"/>
        </w:trPr>
        <w:tc>
          <w:tcPr>
            <w:tcW w:w="305" w:type="pct"/>
          </w:tcPr>
          <w:p w14:paraId="759CD150" w14:textId="4040D68E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466" w:type="pct"/>
          </w:tcPr>
          <w:p w14:paraId="1C16CF4B" w14:textId="2B871233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Community care (visits, meals, transportation, help for the house-bound)</w:t>
            </w:r>
          </w:p>
        </w:tc>
        <w:tc>
          <w:tcPr>
            <w:tcW w:w="174" w:type="pct"/>
          </w:tcPr>
          <w:p w14:paraId="321B3302" w14:textId="18FC9002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5880A77F" w14:textId="2C2D6C60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5AA68FD2" w14:textId="65A37BEF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42E85F94" w14:textId="4BD6709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67A78702" w14:textId="7CAA38DA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20F33431" w14:textId="295407E5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2D25F4D3" w14:textId="17BFAA0B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69BA4F74" w14:textId="77777777" w:rsidTr="00597E2D">
        <w:trPr>
          <w:trHeight w:val="423"/>
        </w:trPr>
        <w:tc>
          <w:tcPr>
            <w:tcW w:w="305" w:type="pct"/>
          </w:tcPr>
          <w:p w14:paraId="5C9F4815" w14:textId="77D1E812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466" w:type="pct"/>
          </w:tcPr>
          <w:p w14:paraId="659D28D1" w14:textId="6130A698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Administration (parish office, finance)</w:t>
            </w:r>
          </w:p>
        </w:tc>
        <w:tc>
          <w:tcPr>
            <w:tcW w:w="174" w:type="pct"/>
          </w:tcPr>
          <w:p w14:paraId="5933B5F0" w14:textId="10B432A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2FD79420" w14:textId="6C07E950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7C5A6497" w14:textId="068E8832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2D1F44F" w14:textId="250B8975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B96537D" w14:textId="46A5162F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110DC59E" w14:textId="4650EA42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86304C1" w14:textId="2937B002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</w:tbl>
    <w:p w14:paraId="71B04589" w14:textId="61D5B48A" w:rsidR="001F2DFF" w:rsidRPr="00745E41" w:rsidRDefault="001F2DFF" w:rsidP="001F2DFF">
      <w:pPr>
        <w:spacing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64" w:type="pct"/>
        <w:tblLayout w:type="fixed"/>
        <w:tblLook w:val="04A0" w:firstRow="1" w:lastRow="0" w:firstColumn="1" w:lastColumn="0" w:noHBand="0" w:noVBand="1"/>
      </w:tblPr>
      <w:tblGrid>
        <w:gridCol w:w="590"/>
        <w:gridCol w:w="6694"/>
        <w:gridCol w:w="336"/>
        <w:gridCol w:w="336"/>
        <w:gridCol w:w="336"/>
        <w:gridCol w:w="158"/>
        <w:gridCol w:w="178"/>
        <w:gridCol w:w="336"/>
        <w:gridCol w:w="336"/>
        <w:gridCol w:w="357"/>
      </w:tblGrid>
      <w:tr w:rsidR="001F2DFF" w:rsidRPr="00745E41" w14:paraId="708517EF" w14:textId="77777777" w:rsidTr="00AC4116">
        <w:trPr>
          <w:trHeight w:val="508"/>
        </w:trPr>
        <w:tc>
          <w:tcPr>
            <w:tcW w:w="305" w:type="pct"/>
            <w:shd w:val="clear" w:color="auto" w:fill="000000" w:themeFill="text1"/>
          </w:tcPr>
          <w:p w14:paraId="4E3A5355" w14:textId="4D233A3F" w:rsidR="001F2DFF" w:rsidRPr="00745E41" w:rsidRDefault="001F2DFF" w:rsidP="001F2DFF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 w:rsidR="003B56B7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3466" w:type="pct"/>
          </w:tcPr>
          <w:p w14:paraId="2E9BCC68" w14:textId="0C7F8375" w:rsidR="001F2DFF" w:rsidRPr="00745E41" w:rsidRDefault="00CF6586" w:rsidP="001F2DFF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Do</w:t>
            </w:r>
            <w:r w:rsidR="001F2DFF"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these services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1F2DFF"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IMPACT on the life of the 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>Parish and the community</w:t>
            </w:r>
            <w:r w:rsidR="001F2DFF"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?</w:t>
            </w:r>
          </w:p>
        </w:tc>
        <w:tc>
          <w:tcPr>
            <w:tcW w:w="604" w:type="pct"/>
            <w:gridSpan w:val="4"/>
          </w:tcPr>
          <w:p w14:paraId="29FD742B" w14:textId="74996509" w:rsidR="001F2DFF" w:rsidRPr="00745E41" w:rsidRDefault="00F56E0D" w:rsidP="00F56E0D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Not at all</w:t>
            </w:r>
            <w:r w:rsidR="00B72DFD"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Impactful</w:t>
            </w:r>
          </w:p>
        </w:tc>
        <w:tc>
          <w:tcPr>
            <w:tcW w:w="625" w:type="pct"/>
            <w:gridSpan w:val="4"/>
          </w:tcPr>
          <w:p w14:paraId="7B5E6CE9" w14:textId="38898A53" w:rsidR="001F2DFF" w:rsidRPr="00745E41" w:rsidRDefault="00F56E0D" w:rsidP="001F2DFF">
            <w:pPr>
              <w:jc w:val="right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Very Impactful</w:t>
            </w:r>
          </w:p>
        </w:tc>
      </w:tr>
      <w:tr w:rsidR="001F2DFF" w:rsidRPr="00745E41" w14:paraId="39D61977" w14:textId="77777777" w:rsidTr="00AC4116">
        <w:trPr>
          <w:trHeight w:val="423"/>
        </w:trPr>
        <w:tc>
          <w:tcPr>
            <w:tcW w:w="305" w:type="pct"/>
          </w:tcPr>
          <w:p w14:paraId="3CF41E3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66" w:type="pct"/>
          </w:tcPr>
          <w:p w14:paraId="7C38F21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Music (choir, musicians)</w:t>
            </w:r>
          </w:p>
        </w:tc>
        <w:tc>
          <w:tcPr>
            <w:tcW w:w="174" w:type="pct"/>
          </w:tcPr>
          <w:p w14:paraId="2FAC0D5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689547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0D7A557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292D700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F2E8B9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47ACEBCD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4FDF052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728310FD" w14:textId="77777777" w:rsidTr="00AC4116">
        <w:trPr>
          <w:trHeight w:val="423"/>
        </w:trPr>
        <w:tc>
          <w:tcPr>
            <w:tcW w:w="305" w:type="pct"/>
          </w:tcPr>
          <w:p w14:paraId="659BB1B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66" w:type="pct"/>
          </w:tcPr>
          <w:p w14:paraId="20FD77E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Proclaimers of the word (readers)</w:t>
            </w:r>
          </w:p>
        </w:tc>
        <w:tc>
          <w:tcPr>
            <w:tcW w:w="174" w:type="pct"/>
          </w:tcPr>
          <w:p w14:paraId="36ED71C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4E335E4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3B481F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5EEBA99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11D5E82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563852B9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49CA574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1484B4A9" w14:textId="77777777" w:rsidTr="00AC4116">
        <w:trPr>
          <w:trHeight w:val="446"/>
        </w:trPr>
        <w:tc>
          <w:tcPr>
            <w:tcW w:w="305" w:type="pct"/>
          </w:tcPr>
          <w:p w14:paraId="292F9DB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466" w:type="pct"/>
          </w:tcPr>
          <w:p w14:paraId="22C24D39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Altar (flowers, acolytes, servers)</w:t>
            </w:r>
          </w:p>
        </w:tc>
        <w:tc>
          <w:tcPr>
            <w:tcW w:w="174" w:type="pct"/>
          </w:tcPr>
          <w:p w14:paraId="1319521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4D6EC95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E2E128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889805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0E0C4A8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089462E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3FA41349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5343ECBF" w14:textId="77777777" w:rsidTr="00AC4116">
        <w:trPr>
          <w:trHeight w:val="446"/>
        </w:trPr>
        <w:tc>
          <w:tcPr>
            <w:tcW w:w="305" w:type="pct"/>
          </w:tcPr>
          <w:p w14:paraId="4213626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466" w:type="pct"/>
          </w:tcPr>
          <w:p w14:paraId="7CB2ED4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Surrounds (gardens, landscaping)</w:t>
            </w:r>
          </w:p>
        </w:tc>
        <w:tc>
          <w:tcPr>
            <w:tcW w:w="174" w:type="pct"/>
          </w:tcPr>
          <w:p w14:paraId="77465B5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12A230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88F372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194300E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A86407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4B63BE9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4C938AE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08C7B63B" w14:textId="77777777" w:rsidTr="00AC4116">
        <w:trPr>
          <w:trHeight w:val="446"/>
        </w:trPr>
        <w:tc>
          <w:tcPr>
            <w:tcW w:w="305" w:type="pct"/>
          </w:tcPr>
          <w:p w14:paraId="6FDE43C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466" w:type="pct"/>
          </w:tcPr>
          <w:p w14:paraId="3CDA6AA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Faith workshops (growing spiritually)</w:t>
            </w:r>
          </w:p>
        </w:tc>
        <w:tc>
          <w:tcPr>
            <w:tcW w:w="174" w:type="pct"/>
          </w:tcPr>
          <w:p w14:paraId="223A6834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35BC5D1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164B4EA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6214878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8A0F8E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62787C3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434352A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71921450" w14:textId="77777777" w:rsidTr="00AC4116">
        <w:trPr>
          <w:trHeight w:val="423"/>
        </w:trPr>
        <w:tc>
          <w:tcPr>
            <w:tcW w:w="305" w:type="pct"/>
          </w:tcPr>
          <w:p w14:paraId="70A6A0D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466" w:type="pct"/>
          </w:tcPr>
          <w:p w14:paraId="43745249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Youth (music, get-together) </w:t>
            </w:r>
          </w:p>
        </w:tc>
        <w:tc>
          <w:tcPr>
            <w:tcW w:w="174" w:type="pct"/>
          </w:tcPr>
          <w:p w14:paraId="608584C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D4379FD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0ABEBD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7E83D74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22E754E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1FB1EB8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07A5754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0E56020C" w14:textId="77777777" w:rsidTr="00AC4116">
        <w:trPr>
          <w:trHeight w:val="423"/>
        </w:trPr>
        <w:tc>
          <w:tcPr>
            <w:tcW w:w="305" w:type="pct"/>
          </w:tcPr>
          <w:p w14:paraId="0C223F3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466" w:type="pct"/>
          </w:tcPr>
          <w:p w14:paraId="18E102D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Events (connecting socially)</w:t>
            </w:r>
          </w:p>
        </w:tc>
        <w:tc>
          <w:tcPr>
            <w:tcW w:w="174" w:type="pct"/>
          </w:tcPr>
          <w:p w14:paraId="0B37D43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7D52C7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48173C4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E6F427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D5663B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063C471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17EF3A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65A1BCD2" w14:textId="77777777" w:rsidTr="00AC4116">
        <w:trPr>
          <w:trHeight w:val="423"/>
        </w:trPr>
        <w:tc>
          <w:tcPr>
            <w:tcW w:w="305" w:type="pct"/>
          </w:tcPr>
          <w:p w14:paraId="1499389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466" w:type="pct"/>
          </w:tcPr>
          <w:p w14:paraId="551BBA9D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Community care (visits, meals, transportation, help for the house-bound)</w:t>
            </w:r>
          </w:p>
        </w:tc>
        <w:tc>
          <w:tcPr>
            <w:tcW w:w="174" w:type="pct"/>
          </w:tcPr>
          <w:p w14:paraId="23D2EBC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DAB395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5CC3532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4C5936DD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159A8B4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64DD4E0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190811D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116EF152" w14:textId="77777777" w:rsidTr="00AC4116">
        <w:trPr>
          <w:trHeight w:val="423"/>
        </w:trPr>
        <w:tc>
          <w:tcPr>
            <w:tcW w:w="305" w:type="pct"/>
          </w:tcPr>
          <w:p w14:paraId="08D5C25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466" w:type="pct"/>
          </w:tcPr>
          <w:p w14:paraId="0B8C8B3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Administration (parish office, finance)</w:t>
            </w:r>
          </w:p>
        </w:tc>
        <w:tc>
          <w:tcPr>
            <w:tcW w:w="174" w:type="pct"/>
          </w:tcPr>
          <w:p w14:paraId="29C4DAF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00116C2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377005DD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5F9DD15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475E1B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7960BF6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0F9CE7A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</w:tbl>
    <w:p w14:paraId="5E7C0273" w14:textId="2F7B134B" w:rsidR="003B56B7" w:rsidRDefault="003B56B7" w:rsidP="003B56B7">
      <w:pPr>
        <w:spacing w:line="240" w:lineRule="auto"/>
        <w:rPr>
          <w:rFonts w:ascii="Times New Roman" w:hAnsi="Times New Roman" w:cs="Times New Roman"/>
          <w:b/>
        </w:rPr>
      </w:pPr>
    </w:p>
    <w:p w14:paraId="1F9FED14" w14:textId="5556E105" w:rsidR="003B56B7" w:rsidRDefault="003B56B7" w:rsidP="003B56B7">
      <w:pPr>
        <w:spacing w:line="240" w:lineRule="auto"/>
        <w:rPr>
          <w:rFonts w:ascii="Times New Roman" w:hAnsi="Times New Roman" w:cs="Times New Roman"/>
          <w:b/>
        </w:rPr>
      </w:pPr>
    </w:p>
    <w:p w14:paraId="010364F9" w14:textId="7A454400" w:rsidR="003B56B7" w:rsidRDefault="003B56B7" w:rsidP="003B56B7">
      <w:pPr>
        <w:spacing w:line="240" w:lineRule="auto"/>
        <w:rPr>
          <w:rFonts w:ascii="Times New Roman" w:hAnsi="Times New Roman" w:cs="Times New Roman"/>
          <w:b/>
        </w:rPr>
      </w:pPr>
    </w:p>
    <w:p w14:paraId="4E4E9FE6" w14:textId="39590F26" w:rsidR="003B56B7" w:rsidRDefault="003B56B7" w:rsidP="003B56B7">
      <w:pPr>
        <w:spacing w:line="240" w:lineRule="auto"/>
        <w:rPr>
          <w:rFonts w:ascii="Times New Roman" w:hAnsi="Times New Roman" w:cs="Times New Roman"/>
          <w:b/>
        </w:rPr>
      </w:pPr>
    </w:p>
    <w:p w14:paraId="28A7016B" w14:textId="29EE2CD4" w:rsidR="003B56B7" w:rsidRDefault="003B56B7" w:rsidP="003B56B7">
      <w:pPr>
        <w:spacing w:line="240" w:lineRule="auto"/>
        <w:rPr>
          <w:rFonts w:ascii="Times New Roman" w:hAnsi="Times New Roman" w:cs="Times New Roman"/>
          <w:b/>
        </w:rPr>
      </w:pPr>
    </w:p>
    <w:p w14:paraId="313A9B61" w14:textId="77777777" w:rsidR="003B56B7" w:rsidRPr="00745E41" w:rsidRDefault="003B56B7" w:rsidP="003B56B7">
      <w:pPr>
        <w:spacing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64" w:type="pct"/>
        <w:tblLayout w:type="fixed"/>
        <w:tblLook w:val="04A0" w:firstRow="1" w:lastRow="0" w:firstColumn="1" w:lastColumn="0" w:noHBand="0" w:noVBand="1"/>
      </w:tblPr>
      <w:tblGrid>
        <w:gridCol w:w="590"/>
        <w:gridCol w:w="6694"/>
        <w:gridCol w:w="336"/>
        <w:gridCol w:w="336"/>
        <w:gridCol w:w="336"/>
        <w:gridCol w:w="158"/>
        <w:gridCol w:w="178"/>
        <w:gridCol w:w="336"/>
        <w:gridCol w:w="336"/>
        <w:gridCol w:w="357"/>
      </w:tblGrid>
      <w:tr w:rsidR="003B56B7" w:rsidRPr="00745E41" w14:paraId="4B74AE75" w14:textId="77777777" w:rsidTr="00C30F65">
        <w:trPr>
          <w:trHeight w:val="508"/>
        </w:trPr>
        <w:tc>
          <w:tcPr>
            <w:tcW w:w="305" w:type="pct"/>
            <w:shd w:val="clear" w:color="auto" w:fill="000000" w:themeFill="text1"/>
          </w:tcPr>
          <w:p w14:paraId="5676DA54" w14:textId="1AB511DD" w:rsidR="003B56B7" w:rsidRPr="00745E41" w:rsidRDefault="003B56B7" w:rsidP="00C30F6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A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3466" w:type="pct"/>
          </w:tcPr>
          <w:p w14:paraId="28A2BF94" w14:textId="136FB162" w:rsidR="003B56B7" w:rsidRPr="00745E41" w:rsidRDefault="003B56B7" w:rsidP="00C30F65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How IMPORTANT to you are these services at </w:t>
            </w:r>
            <w:r w:rsidR="00DF387C">
              <w:rPr>
                <w:rFonts w:ascii="Times New Roman" w:hAnsi="Times New Roman" w:cs="Times New Roman"/>
                <w:b/>
                <w:sz w:val="22"/>
                <w:szCs w:val="22"/>
              </w:rPr>
              <w:t>____________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>Parish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?</w:t>
            </w:r>
          </w:p>
        </w:tc>
        <w:tc>
          <w:tcPr>
            <w:tcW w:w="604" w:type="pct"/>
            <w:gridSpan w:val="4"/>
          </w:tcPr>
          <w:p w14:paraId="069C5C4C" w14:textId="77777777" w:rsidR="003B56B7" w:rsidRPr="00745E41" w:rsidRDefault="003B56B7" w:rsidP="00C30F6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Not at all important</w:t>
            </w:r>
          </w:p>
        </w:tc>
        <w:tc>
          <w:tcPr>
            <w:tcW w:w="625" w:type="pct"/>
            <w:gridSpan w:val="4"/>
          </w:tcPr>
          <w:p w14:paraId="378D86AF" w14:textId="77777777" w:rsidR="003B56B7" w:rsidRPr="00745E41" w:rsidRDefault="003B56B7" w:rsidP="00C30F65">
            <w:pPr>
              <w:jc w:val="right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Very Important</w:t>
            </w:r>
          </w:p>
        </w:tc>
      </w:tr>
      <w:tr w:rsidR="003B56B7" w:rsidRPr="00745E41" w14:paraId="08F01E22" w14:textId="77777777" w:rsidTr="00C30F65">
        <w:trPr>
          <w:trHeight w:val="423"/>
        </w:trPr>
        <w:tc>
          <w:tcPr>
            <w:tcW w:w="305" w:type="pct"/>
          </w:tcPr>
          <w:p w14:paraId="565591E6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66" w:type="pct"/>
          </w:tcPr>
          <w:p w14:paraId="2BCB04C4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Music (choir, musicians)</w:t>
            </w:r>
          </w:p>
        </w:tc>
        <w:tc>
          <w:tcPr>
            <w:tcW w:w="174" w:type="pct"/>
          </w:tcPr>
          <w:p w14:paraId="26828F5F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9C303E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4978BCCF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7F0249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12B8BB6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53FB272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6518F15B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5F10BE91" w14:textId="77777777" w:rsidTr="00C30F65">
        <w:trPr>
          <w:trHeight w:val="423"/>
        </w:trPr>
        <w:tc>
          <w:tcPr>
            <w:tcW w:w="305" w:type="pct"/>
          </w:tcPr>
          <w:p w14:paraId="7EC0AB4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66" w:type="pct"/>
          </w:tcPr>
          <w:p w14:paraId="4078CEF0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Proclaimers of the word (readers)</w:t>
            </w:r>
          </w:p>
        </w:tc>
        <w:tc>
          <w:tcPr>
            <w:tcW w:w="174" w:type="pct"/>
          </w:tcPr>
          <w:p w14:paraId="75A7B3E9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3DADF2F9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554F01B6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5301995A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7F6503A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614A4EC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7ABDD13B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6B6B1A25" w14:textId="77777777" w:rsidTr="00C30F65">
        <w:trPr>
          <w:trHeight w:val="446"/>
        </w:trPr>
        <w:tc>
          <w:tcPr>
            <w:tcW w:w="305" w:type="pct"/>
          </w:tcPr>
          <w:p w14:paraId="206B9D84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466" w:type="pct"/>
          </w:tcPr>
          <w:p w14:paraId="5B86867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Altar (flowers, acolytes, servers)</w:t>
            </w:r>
          </w:p>
        </w:tc>
        <w:tc>
          <w:tcPr>
            <w:tcW w:w="174" w:type="pct"/>
          </w:tcPr>
          <w:p w14:paraId="52E0DE24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17B6E84B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5EFA3739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40256577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75B26550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57E59B2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1E7E395B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411151D9" w14:textId="77777777" w:rsidTr="00C30F65">
        <w:trPr>
          <w:trHeight w:val="446"/>
        </w:trPr>
        <w:tc>
          <w:tcPr>
            <w:tcW w:w="305" w:type="pct"/>
          </w:tcPr>
          <w:p w14:paraId="06D6DF3A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466" w:type="pct"/>
          </w:tcPr>
          <w:p w14:paraId="7C3E693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Surrounds (gardens, landscaping)</w:t>
            </w:r>
          </w:p>
        </w:tc>
        <w:tc>
          <w:tcPr>
            <w:tcW w:w="174" w:type="pct"/>
          </w:tcPr>
          <w:p w14:paraId="015674B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CC74F6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353D85C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1442B9A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5ED90DA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47ED1B7A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6E43FB6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0E472B8E" w14:textId="77777777" w:rsidTr="00C30F65">
        <w:trPr>
          <w:trHeight w:val="446"/>
        </w:trPr>
        <w:tc>
          <w:tcPr>
            <w:tcW w:w="305" w:type="pct"/>
          </w:tcPr>
          <w:p w14:paraId="507DD629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466" w:type="pct"/>
          </w:tcPr>
          <w:p w14:paraId="068DC50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Faith workshops (growing spiritually)</w:t>
            </w:r>
          </w:p>
        </w:tc>
        <w:tc>
          <w:tcPr>
            <w:tcW w:w="174" w:type="pct"/>
          </w:tcPr>
          <w:p w14:paraId="07CD5B9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C40725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7F6F91C7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76386A36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6D4FA19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22F7D197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18304155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5C0A0FD9" w14:textId="77777777" w:rsidTr="00C30F65">
        <w:trPr>
          <w:trHeight w:val="423"/>
        </w:trPr>
        <w:tc>
          <w:tcPr>
            <w:tcW w:w="305" w:type="pct"/>
          </w:tcPr>
          <w:p w14:paraId="5B5E999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466" w:type="pct"/>
          </w:tcPr>
          <w:p w14:paraId="5737EA42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Youth (music, get-together) </w:t>
            </w:r>
          </w:p>
        </w:tc>
        <w:tc>
          <w:tcPr>
            <w:tcW w:w="174" w:type="pct"/>
          </w:tcPr>
          <w:p w14:paraId="1722D81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2EC8DCB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6AC7798B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018EC462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5D1092E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5FDFB32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23E9D12A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31C603E8" w14:textId="77777777" w:rsidTr="00C30F65">
        <w:trPr>
          <w:trHeight w:val="423"/>
        </w:trPr>
        <w:tc>
          <w:tcPr>
            <w:tcW w:w="305" w:type="pct"/>
          </w:tcPr>
          <w:p w14:paraId="090EDEA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466" w:type="pct"/>
          </w:tcPr>
          <w:p w14:paraId="1A7FCEC9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Events (connecting socially)</w:t>
            </w:r>
          </w:p>
        </w:tc>
        <w:tc>
          <w:tcPr>
            <w:tcW w:w="174" w:type="pct"/>
          </w:tcPr>
          <w:p w14:paraId="342CB802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329BE70A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1FB3AF5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E11980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44031CC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46735036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0D90C9F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269CF8F8" w14:textId="77777777" w:rsidTr="00C30F65">
        <w:trPr>
          <w:trHeight w:val="423"/>
        </w:trPr>
        <w:tc>
          <w:tcPr>
            <w:tcW w:w="305" w:type="pct"/>
          </w:tcPr>
          <w:p w14:paraId="1490B47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466" w:type="pct"/>
          </w:tcPr>
          <w:p w14:paraId="0E67591A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Community care (visits, meals, transportation, help for the house-bound)</w:t>
            </w:r>
          </w:p>
        </w:tc>
        <w:tc>
          <w:tcPr>
            <w:tcW w:w="174" w:type="pct"/>
          </w:tcPr>
          <w:p w14:paraId="2DD1EC3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95F2B6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031013B1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1AD00C8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A7E26E3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14A69CA6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6D43909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3B56B7" w:rsidRPr="00745E41" w14:paraId="0231B20E" w14:textId="77777777" w:rsidTr="00C30F65">
        <w:trPr>
          <w:trHeight w:val="423"/>
        </w:trPr>
        <w:tc>
          <w:tcPr>
            <w:tcW w:w="305" w:type="pct"/>
          </w:tcPr>
          <w:p w14:paraId="6F080EBE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466" w:type="pct"/>
          </w:tcPr>
          <w:p w14:paraId="232A8842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Administration (parish office, finance)</w:t>
            </w:r>
          </w:p>
        </w:tc>
        <w:tc>
          <w:tcPr>
            <w:tcW w:w="174" w:type="pct"/>
          </w:tcPr>
          <w:p w14:paraId="31BA21E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4CB41B52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348908A8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081DF624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00788625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2ABEDC5C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7718819F" w14:textId="77777777" w:rsidR="003B56B7" w:rsidRPr="00745E41" w:rsidRDefault="003B56B7" w:rsidP="00C30F6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</w:tbl>
    <w:p w14:paraId="682C847E" w14:textId="3067B454" w:rsidR="001F2DFF" w:rsidRPr="00745E41" w:rsidRDefault="001F2DFF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64" w:type="pct"/>
        <w:tblLayout w:type="fixed"/>
        <w:tblLook w:val="04A0" w:firstRow="1" w:lastRow="0" w:firstColumn="1" w:lastColumn="0" w:noHBand="0" w:noVBand="1"/>
      </w:tblPr>
      <w:tblGrid>
        <w:gridCol w:w="590"/>
        <w:gridCol w:w="6694"/>
        <w:gridCol w:w="336"/>
        <w:gridCol w:w="336"/>
        <w:gridCol w:w="336"/>
        <w:gridCol w:w="158"/>
        <w:gridCol w:w="178"/>
        <w:gridCol w:w="336"/>
        <w:gridCol w:w="336"/>
        <w:gridCol w:w="357"/>
      </w:tblGrid>
      <w:tr w:rsidR="00B72DFD" w:rsidRPr="00745E41" w14:paraId="7B97C629" w14:textId="77777777" w:rsidTr="00AC4116">
        <w:trPr>
          <w:trHeight w:val="508"/>
        </w:trPr>
        <w:tc>
          <w:tcPr>
            <w:tcW w:w="305" w:type="pct"/>
            <w:shd w:val="clear" w:color="auto" w:fill="000000" w:themeFill="text1"/>
          </w:tcPr>
          <w:p w14:paraId="0EE3CE56" w14:textId="1779F52D" w:rsidR="00B72DFD" w:rsidRPr="00745E41" w:rsidRDefault="00B72DFD" w:rsidP="00B72DF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A4</w:t>
            </w:r>
          </w:p>
        </w:tc>
        <w:tc>
          <w:tcPr>
            <w:tcW w:w="3466" w:type="pct"/>
          </w:tcPr>
          <w:p w14:paraId="546F76AF" w14:textId="7DB68395" w:rsidR="00B72DFD" w:rsidRPr="00745E41" w:rsidRDefault="00B72DFD" w:rsidP="00B72DF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Has </w:t>
            </w:r>
            <w:r w:rsidR="00DF387C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>Parish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DELIVERED</w:t>
            </w:r>
            <w:r w:rsidR="003B56B7">
              <w:rPr>
                <w:rFonts w:ascii="Times New Roman" w:hAnsi="Times New Roman" w:cs="Times New Roman"/>
                <w:b/>
                <w:sz w:val="22"/>
                <w:szCs w:val="22"/>
              </w:rPr>
              <w:t>, for you,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on these services? </w:t>
            </w:r>
          </w:p>
        </w:tc>
        <w:tc>
          <w:tcPr>
            <w:tcW w:w="604" w:type="pct"/>
            <w:gridSpan w:val="4"/>
          </w:tcPr>
          <w:p w14:paraId="5328EF50" w14:textId="17403EDA" w:rsidR="00B72DFD" w:rsidRPr="00745E41" w:rsidRDefault="00B72DFD" w:rsidP="00B72DFD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Not at all Well</w:t>
            </w:r>
          </w:p>
        </w:tc>
        <w:tc>
          <w:tcPr>
            <w:tcW w:w="625" w:type="pct"/>
            <w:gridSpan w:val="4"/>
          </w:tcPr>
          <w:p w14:paraId="6471C4CD" w14:textId="63B6800B" w:rsidR="00B72DFD" w:rsidRPr="00745E41" w:rsidRDefault="00B72DFD" w:rsidP="00B72DFD">
            <w:pPr>
              <w:jc w:val="right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Very               Well</w:t>
            </w:r>
          </w:p>
        </w:tc>
      </w:tr>
      <w:tr w:rsidR="001F2DFF" w:rsidRPr="00745E41" w14:paraId="38DC667C" w14:textId="77777777" w:rsidTr="00AC4116">
        <w:trPr>
          <w:trHeight w:val="423"/>
        </w:trPr>
        <w:tc>
          <w:tcPr>
            <w:tcW w:w="305" w:type="pct"/>
          </w:tcPr>
          <w:p w14:paraId="0899FCF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66" w:type="pct"/>
          </w:tcPr>
          <w:p w14:paraId="168B7DE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Music (choir, musicians)</w:t>
            </w:r>
          </w:p>
        </w:tc>
        <w:tc>
          <w:tcPr>
            <w:tcW w:w="174" w:type="pct"/>
          </w:tcPr>
          <w:p w14:paraId="0069FAC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CC5B74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4814C74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602CF42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79EAF4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5DB79C2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67EE37B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547D7554" w14:textId="77777777" w:rsidTr="00AC4116">
        <w:trPr>
          <w:trHeight w:val="423"/>
        </w:trPr>
        <w:tc>
          <w:tcPr>
            <w:tcW w:w="305" w:type="pct"/>
          </w:tcPr>
          <w:p w14:paraId="7A54785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66" w:type="pct"/>
          </w:tcPr>
          <w:p w14:paraId="15988A0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Proclaimers of the word (readers)</w:t>
            </w:r>
          </w:p>
        </w:tc>
        <w:tc>
          <w:tcPr>
            <w:tcW w:w="174" w:type="pct"/>
          </w:tcPr>
          <w:p w14:paraId="17F3F6D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0551C78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D60B16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7182A61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C29B85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279287B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3B6CB58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3007B4A0" w14:textId="77777777" w:rsidTr="00AC4116">
        <w:trPr>
          <w:trHeight w:val="446"/>
        </w:trPr>
        <w:tc>
          <w:tcPr>
            <w:tcW w:w="305" w:type="pct"/>
          </w:tcPr>
          <w:p w14:paraId="6C0AFD9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466" w:type="pct"/>
          </w:tcPr>
          <w:p w14:paraId="7CAE8CA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Altar (flowers, acolytes, servers)</w:t>
            </w:r>
          </w:p>
        </w:tc>
        <w:tc>
          <w:tcPr>
            <w:tcW w:w="174" w:type="pct"/>
          </w:tcPr>
          <w:p w14:paraId="4F56A89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4A8DFB6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43F161E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1E458E19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6D690AE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71D3439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0D5AAD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51E09A87" w14:textId="77777777" w:rsidTr="00AC4116">
        <w:trPr>
          <w:trHeight w:val="446"/>
        </w:trPr>
        <w:tc>
          <w:tcPr>
            <w:tcW w:w="305" w:type="pct"/>
          </w:tcPr>
          <w:p w14:paraId="32A932A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466" w:type="pct"/>
          </w:tcPr>
          <w:p w14:paraId="2008B99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Surrounds (gardens, landscaping)</w:t>
            </w:r>
          </w:p>
        </w:tc>
        <w:tc>
          <w:tcPr>
            <w:tcW w:w="174" w:type="pct"/>
          </w:tcPr>
          <w:p w14:paraId="09C47A9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519F0D0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5DC3A52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5A39A5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6063E46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733E082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2DCAA31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1D950785" w14:textId="77777777" w:rsidTr="00AC4116">
        <w:trPr>
          <w:trHeight w:val="446"/>
        </w:trPr>
        <w:tc>
          <w:tcPr>
            <w:tcW w:w="305" w:type="pct"/>
          </w:tcPr>
          <w:p w14:paraId="309504B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466" w:type="pct"/>
          </w:tcPr>
          <w:p w14:paraId="5FE2818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Faith workshops (growing spiritually)</w:t>
            </w:r>
          </w:p>
        </w:tc>
        <w:tc>
          <w:tcPr>
            <w:tcW w:w="174" w:type="pct"/>
          </w:tcPr>
          <w:p w14:paraId="0F8FCF7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1B17D82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7CCB758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2467B7F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A088FE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7585C50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27E52A5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3ABDA173" w14:textId="77777777" w:rsidTr="00AC4116">
        <w:trPr>
          <w:trHeight w:val="423"/>
        </w:trPr>
        <w:tc>
          <w:tcPr>
            <w:tcW w:w="305" w:type="pct"/>
          </w:tcPr>
          <w:p w14:paraId="794E459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466" w:type="pct"/>
          </w:tcPr>
          <w:p w14:paraId="4AD0AE9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Youth (music, get-together) </w:t>
            </w:r>
          </w:p>
        </w:tc>
        <w:tc>
          <w:tcPr>
            <w:tcW w:w="174" w:type="pct"/>
          </w:tcPr>
          <w:p w14:paraId="42C7812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7AB2468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24496E7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301F534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3CC9826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199DC16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411678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6ACC0748" w14:textId="77777777" w:rsidTr="00AC4116">
        <w:trPr>
          <w:trHeight w:val="423"/>
        </w:trPr>
        <w:tc>
          <w:tcPr>
            <w:tcW w:w="305" w:type="pct"/>
          </w:tcPr>
          <w:p w14:paraId="17E798D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466" w:type="pct"/>
          </w:tcPr>
          <w:p w14:paraId="2ADF1E5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Events (connecting socially)</w:t>
            </w:r>
          </w:p>
        </w:tc>
        <w:tc>
          <w:tcPr>
            <w:tcW w:w="174" w:type="pct"/>
          </w:tcPr>
          <w:p w14:paraId="4C9BA5D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0A36898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69466750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4CF66A8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2461067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394306FC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5B6FCB03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6F173EB9" w14:textId="77777777" w:rsidTr="00AC4116">
        <w:trPr>
          <w:trHeight w:val="423"/>
        </w:trPr>
        <w:tc>
          <w:tcPr>
            <w:tcW w:w="305" w:type="pct"/>
          </w:tcPr>
          <w:p w14:paraId="30404327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466" w:type="pct"/>
          </w:tcPr>
          <w:p w14:paraId="2C5CFB8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Community care (visits, meals, transportation, help for the house-bound)</w:t>
            </w:r>
          </w:p>
        </w:tc>
        <w:tc>
          <w:tcPr>
            <w:tcW w:w="174" w:type="pct"/>
          </w:tcPr>
          <w:p w14:paraId="0629FAA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1382A521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1605942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6F1108E9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7B8FB8B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53AD6DC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3F59B23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F2DFF" w:rsidRPr="00745E41" w14:paraId="18A8EB49" w14:textId="77777777" w:rsidTr="00AC4116">
        <w:trPr>
          <w:trHeight w:val="423"/>
        </w:trPr>
        <w:tc>
          <w:tcPr>
            <w:tcW w:w="305" w:type="pct"/>
          </w:tcPr>
          <w:p w14:paraId="69CE2F5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466" w:type="pct"/>
          </w:tcPr>
          <w:p w14:paraId="25FC4C92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Administration (parish office, finance)</w:t>
            </w:r>
          </w:p>
        </w:tc>
        <w:tc>
          <w:tcPr>
            <w:tcW w:w="174" w:type="pct"/>
          </w:tcPr>
          <w:p w14:paraId="5B123695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4" w:type="pct"/>
          </w:tcPr>
          <w:p w14:paraId="64C4DF26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4" w:type="pct"/>
          </w:tcPr>
          <w:p w14:paraId="6FB199A8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4" w:type="pct"/>
            <w:gridSpan w:val="2"/>
          </w:tcPr>
          <w:p w14:paraId="0B60AE9B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4" w:type="pct"/>
          </w:tcPr>
          <w:p w14:paraId="17172B6E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4" w:type="pct"/>
          </w:tcPr>
          <w:p w14:paraId="6EE9DA7F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5" w:type="pct"/>
          </w:tcPr>
          <w:p w14:paraId="1C703B8A" w14:textId="77777777" w:rsidR="001F2DFF" w:rsidRPr="00745E41" w:rsidRDefault="001F2DFF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</w:tbl>
    <w:p w14:paraId="2DCC7ABB" w14:textId="77777777" w:rsidR="00B72DFD" w:rsidRPr="00745E41" w:rsidRDefault="00B72DFD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</w:p>
    <w:p w14:paraId="162FB9DA" w14:textId="77777777" w:rsidR="00745E41" w:rsidRPr="00745E41" w:rsidRDefault="00745E41">
      <w:pPr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br w:type="page"/>
      </w:r>
    </w:p>
    <w:p w14:paraId="00C219D6" w14:textId="4B54FB0B" w:rsidR="00B72DFD" w:rsidRPr="00745E41" w:rsidRDefault="00B72DFD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t>SECTION B</w:t>
      </w:r>
    </w:p>
    <w:p w14:paraId="39F223CF" w14:textId="77777777" w:rsidR="00DB4C5C" w:rsidRPr="00745E41" w:rsidRDefault="00DB4C5C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50" w:type="pct"/>
        <w:tblLayout w:type="fixed"/>
        <w:tblLook w:val="04A0" w:firstRow="1" w:lastRow="0" w:firstColumn="1" w:lastColumn="0" w:noHBand="0" w:noVBand="1"/>
      </w:tblPr>
      <w:tblGrid>
        <w:gridCol w:w="580"/>
        <w:gridCol w:w="9051"/>
      </w:tblGrid>
      <w:tr w:rsidR="00B72DFD" w:rsidRPr="00745E41" w14:paraId="57C5C819" w14:textId="77777777" w:rsidTr="00AC4116">
        <w:trPr>
          <w:trHeight w:val="508"/>
        </w:trPr>
        <w:tc>
          <w:tcPr>
            <w:tcW w:w="301" w:type="pct"/>
            <w:shd w:val="clear" w:color="auto" w:fill="000000" w:themeFill="text1"/>
          </w:tcPr>
          <w:p w14:paraId="0A033CDF" w14:textId="085C7E56" w:rsidR="00B72DFD" w:rsidRPr="00745E41" w:rsidRDefault="00B72DFD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B1</w:t>
            </w:r>
          </w:p>
        </w:tc>
        <w:tc>
          <w:tcPr>
            <w:tcW w:w="4699" w:type="pct"/>
          </w:tcPr>
          <w:p w14:paraId="3942EE89" w14:textId="44738FC4" w:rsidR="00B72DFD" w:rsidRPr="00745E41" w:rsidRDefault="00B72DFD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What suggestions would you have to make new and existing p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>arishioners to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feel CONNECTED to </w:t>
            </w:r>
            <w:r w:rsidR="00DF387C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Parish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?</w:t>
            </w:r>
          </w:p>
        </w:tc>
      </w:tr>
      <w:tr w:rsidR="00B72DFD" w:rsidRPr="00745E41" w14:paraId="35812D62" w14:textId="77777777" w:rsidTr="00EA5347">
        <w:trPr>
          <w:trHeight w:val="423"/>
        </w:trPr>
        <w:tc>
          <w:tcPr>
            <w:tcW w:w="301" w:type="pct"/>
          </w:tcPr>
          <w:p w14:paraId="599A481D" w14:textId="77777777" w:rsidR="00B72DFD" w:rsidRPr="00745E41" w:rsidRDefault="00B72DF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" w:type="pct"/>
          </w:tcPr>
          <w:p w14:paraId="3FF9A667" w14:textId="77777777" w:rsidR="00B72DFD" w:rsidRDefault="00B72DF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F8C6121" w14:textId="77777777" w:rsidR="00F56E0D" w:rsidRDefault="00F56E0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F33182" w14:textId="77777777" w:rsidR="0009415A" w:rsidRPr="00745E41" w:rsidRDefault="0009415A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CDDAA8" w14:textId="77777777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719ED3" w14:textId="77777777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072E1F" w14:textId="0ECB7669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3FB47ED" w14:textId="77777777" w:rsidR="00B72DFD" w:rsidRPr="00745E41" w:rsidRDefault="00B72DFD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50" w:type="pct"/>
        <w:tblLayout w:type="fixed"/>
        <w:tblLook w:val="04A0" w:firstRow="1" w:lastRow="0" w:firstColumn="1" w:lastColumn="0" w:noHBand="0" w:noVBand="1"/>
      </w:tblPr>
      <w:tblGrid>
        <w:gridCol w:w="580"/>
        <w:gridCol w:w="9051"/>
      </w:tblGrid>
      <w:tr w:rsidR="00B72DFD" w:rsidRPr="00745E41" w14:paraId="7E614776" w14:textId="77777777" w:rsidTr="00AC4116">
        <w:trPr>
          <w:trHeight w:val="508"/>
        </w:trPr>
        <w:tc>
          <w:tcPr>
            <w:tcW w:w="301" w:type="pct"/>
            <w:shd w:val="clear" w:color="auto" w:fill="000000" w:themeFill="text1"/>
          </w:tcPr>
          <w:p w14:paraId="1223C787" w14:textId="420CEB15" w:rsidR="00B72DFD" w:rsidRPr="00745E41" w:rsidRDefault="00B72DFD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B2</w:t>
            </w:r>
          </w:p>
        </w:tc>
        <w:tc>
          <w:tcPr>
            <w:tcW w:w="4699" w:type="pct"/>
          </w:tcPr>
          <w:p w14:paraId="01AA53E6" w14:textId="12487E84" w:rsidR="00B72DFD" w:rsidRPr="00745E41" w:rsidRDefault="00B72DFD" w:rsidP="00B72DF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What suggestions would you offer to motivate new and </w:t>
            </w:r>
            <w:r w:rsidR="004F6CDA"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existing parishioners 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to ENGAGE in activities at </w:t>
            </w:r>
            <w:r w:rsidR="00DF387C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Parish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?</w:t>
            </w:r>
          </w:p>
        </w:tc>
      </w:tr>
      <w:tr w:rsidR="00B72DFD" w:rsidRPr="00745E41" w14:paraId="03777533" w14:textId="77777777" w:rsidTr="00AC4116">
        <w:trPr>
          <w:trHeight w:val="423"/>
        </w:trPr>
        <w:tc>
          <w:tcPr>
            <w:tcW w:w="301" w:type="pct"/>
          </w:tcPr>
          <w:p w14:paraId="74FF80D0" w14:textId="77777777" w:rsidR="00B72DFD" w:rsidRPr="00745E41" w:rsidRDefault="00B72DF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" w:type="pct"/>
          </w:tcPr>
          <w:p w14:paraId="0CE6E397" w14:textId="77777777" w:rsidR="00B72DFD" w:rsidRDefault="00B72DF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776F3B3" w14:textId="77777777" w:rsidR="00F56E0D" w:rsidRPr="00745E41" w:rsidRDefault="00F56E0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0B5D0A8" w14:textId="77777777" w:rsid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F2464" w14:textId="77777777" w:rsidR="0009415A" w:rsidRPr="00745E41" w:rsidRDefault="0009415A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4A3D4A" w14:textId="77777777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8FD9630" w14:textId="77777777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E883E3B" w14:textId="4AE9BE66" w:rsidR="00DB4C5C" w:rsidRPr="00745E41" w:rsidRDefault="00DB4C5C"/>
    <w:tbl>
      <w:tblPr>
        <w:tblStyle w:val="TableGrid"/>
        <w:tblpPr w:leftFromText="181" w:rightFromText="181" w:vertAnchor="text" w:tblpX="-136" w:tblpY="1"/>
        <w:tblOverlap w:val="never"/>
        <w:tblW w:w="5150" w:type="pct"/>
        <w:tblLayout w:type="fixed"/>
        <w:tblLook w:val="04A0" w:firstRow="1" w:lastRow="0" w:firstColumn="1" w:lastColumn="0" w:noHBand="0" w:noVBand="1"/>
      </w:tblPr>
      <w:tblGrid>
        <w:gridCol w:w="580"/>
        <w:gridCol w:w="9051"/>
      </w:tblGrid>
      <w:tr w:rsidR="00B72DFD" w:rsidRPr="00745E41" w14:paraId="7F7767D2" w14:textId="77777777" w:rsidTr="00AC4116">
        <w:trPr>
          <w:trHeight w:val="508"/>
        </w:trPr>
        <w:tc>
          <w:tcPr>
            <w:tcW w:w="301" w:type="pct"/>
            <w:shd w:val="clear" w:color="auto" w:fill="000000" w:themeFill="text1"/>
          </w:tcPr>
          <w:p w14:paraId="7A0CCE07" w14:textId="19549FEE" w:rsidR="00B72DFD" w:rsidRPr="00745E41" w:rsidRDefault="00B72DFD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B3</w:t>
            </w:r>
          </w:p>
        </w:tc>
        <w:tc>
          <w:tcPr>
            <w:tcW w:w="4699" w:type="pct"/>
          </w:tcPr>
          <w:p w14:paraId="5848E49E" w14:textId="54F262A9" w:rsidR="00B72DFD" w:rsidRPr="00745E41" w:rsidRDefault="00B72DFD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What suggestions would you have to get new and </w:t>
            </w:r>
            <w:r w:rsidR="004F6CDA"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existing parishioners 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to keep RETURNING to </w:t>
            </w:r>
            <w:r w:rsidR="00DF387C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4F6CDA">
              <w:rPr>
                <w:rFonts w:ascii="Times New Roman" w:hAnsi="Times New Roman" w:cs="Times New Roman"/>
                <w:b/>
                <w:sz w:val="22"/>
                <w:szCs w:val="22"/>
              </w:rPr>
              <w:t>Parish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?</w:t>
            </w:r>
          </w:p>
        </w:tc>
      </w:tr>
      <w:tr w:rsidR="00B72DFD" w:rsidRPr="00745E41" w14:paraId="4C2B0D99" w14:textId="77777777" w:rsidTr="00DB4C5C">
        <w:trPr>
          <w:trHeight w:val="423"/>
        </w:trPr>
        <w:tc>
          <w:tcPr>
            <w:tcW w:w="301" w:type="pct"/>
          </w:tcPr>
          <w:p w14:paraId="22D6EF1B" w14:textId="77777777" w:rsidR="00B72DFD" w:rsidRPr="00745E41" w:rsidRDefault="00B72DF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99" w:type="pct"/>
          </w:tcPr>
          <w:p w14:paraId="2A12645F" w14:textId="77777777" w:rsidR="00B72DFD" w:rsidRDefault="00B72DF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6FE328" w14:textId="77777777" w:rsidR="00F56E0D" w:rsidRPr="00745E41" w:rsidRDefault="00F56E0D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EA151DA" w14:textId="77777777" w:rsid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8E3D3D6" w14:textId="77777777" w:rsidR="0009415A" w:rsidRPr="00745E41" w:rsidRDefault="0009415A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41E2D0E" w14:textId="77777777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FB68D" w14:textId="77777777" w:rsidR="00745E41" w:rsidRPr="00745E41" w:rsidRDefault="00745E41" w:rsidP="00AC41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C4AE5EC" w14:textId="04CAA5A6" w:rsidR="00B72DFD" w:rsidRPr="00745E41" w:rsidRDefault="00B72DFD">
      <w:pPr>
        <w:rPr>
          <w:rFonts w:ascii="Times New Roman" w:hAnsi="Times New Roman" w:cs="Times New Roman"/>
          <w:b/>
        </w:rPr>
      </w:pPr>
    </w:p>
    <w:p w14:paraId="6D5DAD50" w14:textId="084A3EE8" w:rsidR="00597E2D" w:rsidRPr="00745E41" w:rsidRDefault="00597E2D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t xml:space="preserve">SECTION </w:t>
      </w:r>
      <w:r w:rsidR="00DB4C5C" w:rsidRPr="00745E41">
        <w:rPr>
          <w:rFonts w:ascii="Times New Roman" w:hAnsi="Times New Roman" w:cs="Times New Roman"/>
          <w:b/>
        </w:rPr>
        <w:t>C</w:t>
      </w:r>
    </w:p>
    <w:p w14:paraId="2BC8564B" w14:textId="77777777" w:rsidR="00DB4C5C" w:rsidRPr="00745E41" w:rsidRDefault="00DB4C5C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50" w:type="pct"/>
        <w:tblLayout w:type="fixed"/>
        <w:tblLook w:val="04A0" w:firstRow="1" w:lastRow="0" w:firstColumn="1" w:lastColumn="0" w:noHBand="0" w:noVBand="1"/>
      </w:tblPr>
      <w:tblGrid>
        <w:gridCol w:w="583"/>
        <w:gridCol w:w="574"/>
        <w:gridCol w:w="1235"/>
        <w:gridCol w:w="522"/>
        <w:gridCol w:w="1248"/>
        <w:gridCol w:w="537"/>
        <w:gridCol w:w="1248"/>
        <w:gridCol w:w="522"/>
        <w:gridCol w:w="1248"/>
        <w:gridCol w:w="537"/>
        <w:gridCol w:w="1377"/>
      </w:tblGrid>
      <w:tr w:rsidR="00597E2D" w:rsidRPr="00745E41" w14:paraId="409DCB69" w14:textId="77777777" w:rsidTr="00DB4C5C">
        <w:trPr>
          <w:trHeight w:val="508"/>
        </w:trPr>
        <w:tc>
          <w:tcPr>
            <w:tcW w:w="302" w:type="pct"/>
            <w:shd w:val="clear" w:color="auto" w:fill="000000" w:themeFill="text1"/>
          </w:tcPr>
          <w:p w14:paraId="455989FB" w14:textId="77EFDF91" w:rsidR="00597E2D" w:rsidRPr="00745E41" w:rsidRDefault="00DB4C5C" w:rsidP="001F2DFF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C1</w:t>
            </w:r>
          </w:p>
        </w:tc>
        <w:tc>
          <w:tcPr>
            <w:tcW w:w="4698" w:type="pct"/>
            <w:gridSpan w:val="10"/>
          </w:tcPr>
          <w:p w14:paraId="170F4A30" w14:textId="77777777" w:rsidR="00597E2D" w:rsidRPr="00745E41" w:rsidRDefault="00597E2D" w:rsidP="001F2DFF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What is your age group? </w:t>
            </w:r>
          </w:p>
        </w:tc>
      </w:tr>
      <w:tr w:rsidR="00597E2D" w:rsidRPr="00745E41" w14:paraId="5C6390E0" w14:textId="77777777" w:rsidTr="00DB4C5C">
        <w:trPr>
          <w:trHeight w:val="423"/>
        </w:trPr>
        <w:tc>
          <w:tcPr>
            <w:tcW w:w="302" w:type="pct"/>
          </w:tcPr>
          <w:p w14:paraId="009148ED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8" w:type="pct"/>
          </w:tcPr>
          <w:p w14:paraId="60A74E0A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[1]</w:t>
            </w:r>
          </w:p>
        </w:tc>
        <w:tc>
          <w:tcPr>
            <w:tcW w:w="641" w:type="pct"/>
          </w:tcPr>
          <w:p w14:paraId="0D69BA57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18-19 years </w:t>
            </w:r>
          </w:p>
        </w:tc>
        <w:tc>
          <w:tcPr>
            <w:tcW w:w="271" w:type="pct"/>
          </w:tcPr>
          <w:p w14:paraId="2C1E5F58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[2]</w:t>
            </w:r>
          </w:p>
        </w:tc>
        <w:tc>
          <w:tcPr>
            <w:tcW w:w="648" w:type="pct"/>
          </w:tcPr>
          <w:p w14:paraId="243C6E3D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20-29 years</w:t>
            </w:r>
          </w:p>
        </w:tc>
        <w:tc>
          <w:tcPr>
            <w:tcW w:w="279" w:type="pct"/>
          </w:tcPr>
          <w:p w14:paraId="3D5DE7A3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[3]</w:t>
            </w:r>
          </w:p>
        </w:tc>
        <w:tc>
          <w:tcPr>
            <w:tcW w:w="648" w:type="pct"/>
          </w:tcPr>
          <w:p w14:paraId="568C2B02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30-39 years</w:t>
            </w:r>
          </w:p>
        </w:tc>
        <w:tc>
          <w:tcPr>
            <w:tcW w:w="271" w:type="pct"/>
          </w:tcPr>
          <w:p w14:paraId="5A5AE0EA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[4]</w:t>
            </w:r>
          </w:p>
        </w:tc>
        <w:tc>
          <w:tcPr>
            <w:tcW w:w="648" w:type="pct"/>
          </w:tcPr>
          <w:p w14:paraId="6B734E24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40-49 years</w:t>
            </w:r>
          </w:p>
        </w:tc>
        <w:tc>
          <w:tcPr>
            <w:tcW w:w="279" w:type="pct"/>
          </w:tcPr>
          <w:p w14:paraId="4189B2D0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[5]</w:t>
            </w:r>
          </w:p>
          <w:p w14:paraId="5A9DB997" w14:textId="77777777" w:rsidR="00597E2D" w:rsidRPr="00745E41" w:rsidRDefault="00597E2D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6" w:type="pct"/>
          </w:tcPr>
          <w:p w14:paraId="6FE5C280" w14:textId="4D525E0D" w:rsidR="00597E2D" w:rsidRPr="00745E41" w:rsidRDefault="00597E2D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="00DB4C5C" w:rsidRPr="00745E41">
              <w:rPr>
                <w:rFonts w:ascii="Times New Roman" w:hAnsi="Times New Roman" w:cs="Times New Roman"/>
                <w:sz w:val="22"/>
                <w:szCs w:val="22"/>
              </w:rPr>
              <w:t>-59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45E41"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years </w:t>
            </w:r>
          </w:p>
        </w:tc>
      </w:tr>
      <w:tr w:rsidR="00DB4C5C" w:rsidRPr="00745E41" w14:paraId="74C6D752" w14:textId="77777777" w:rsidTr="00DB4C5C">
        <w:trPr>
          <w:trHeight w:val="423"/>
        </w:trPr>
        <w:tc>
          <w:tcPr>
            <w:tcW w:w="302" w:type="pct"/>
          </w:tcPr>
          <w:p w14:paraId="0594A198" w14:textId="77777777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8" w:type="pct"/>
          </w:tcPr>
          <w:p w14:paraId="3207F573" w14:textId="6DDFE676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[6]</w:t>
            </w:r>
          </w:p>
        </w:tc>
        <w:tc>
          <w:tcPr>
            <w:tcW w:w="641" w:type="pct"/>
          </w:tcPr>
          <w:p w14:paraId="765FFD36" w14:textId="7AE7BDC8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60-69 years</w:t>
            </w:r>
          </w:p>
        </w:tc>
        <w:tc>
          <w:tcPr>
            <w:tcW w:w="271" w:type="pct"/>
          </w:tcPr>
          <w:p w14:paraId="5B8208E9" w14:textId="4EF4F72A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[7]</w:t>
            </w:r>
          </w:p>
        </w:tc>
        <w:tc>
          <w:tcPr>
            <w:tcW w:w="648" w:type="pct"/>
          </w:tcPr>
          <w:p w14:paraId="269CBC12" w14:textId="54F19CE8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70-79 years</w:t>
            </w:r>
          </w:p>
        </w:tc>
        <w:tc>
          <w:tcPr>
            <w:tcW w:w="279" w:type="pct"/>
          </w:tcPr>
          <w:p w14:paraId="65E7C7D1" w14:textId="2DFC9665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[8]</w:t>
            </w:r>
          </w:p>
        </w:tc>
        <w:tc>
          <w:tcPr>
            <w:tcW w:w="648" w:type="pct"/>
          </w:tcPr>
          <w:p w14:paraId="07E98F7F" w14:textId="637CED86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80-89 years</w:t>
            </w:r>
          </w:p>
        </w:tc>
        <w:tc>
          <w:tcPr>
            <w:tcW w:w="271" w:type="pct"/>
          </w:tcPr>
          <w:p w14:paraId="2632A433" w14:textId="65BADB3D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[9]</w:t>
            </w:r>
          </w:p>
        </w:tc>
        <w:tc>
          <w:tcPr>
            <w:tcW w:w="648" w:type="pct"/>
          </w:tcPr>
          <w:p w14:paraId="7FD200AE" w14:textId="1D9C30EE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90 years and above</w:t>
            </w:r>
          </w:p>
        </w:tc>
        <w:tc>
          <w:tcPr>
            <w:tcW w:w="279" w:type="pct"/>
          </w:tcPr>
          <w:p w14:paraId="36711058" w14:textId="77777777" w:rsidR="00DB4C5C" w:rsidRPr="00745E41" w:rsidRDefault="00DB4C5C" w:rsidP="001F2D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14:paraId="2A8CC0A2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2B9BC43" w14:textId="77777777" w:rsidR="00597E2D" w:rsidRPr="00745E41" w:rsidRDefault="00597E2D" w:rsidP="001F2DFF">
      <w:pPr>
        <w:spacing w:line="240" w:lineRule="auto"/>
        <w:ind w:right="-292"/>
        <w:rPr>
          <w:rFonts w:ascii="Times New Roman" w:hAnsi="Times New Roman" w:cs="Times New Roman"/>
        </w:rPr>
      </w:pPr>
    </w:p>
    <w:tbl>
      <w:tblPr>
        <w:tblStyle w:val="TableGrid"/>
        <w:tblpPr w:leftFromText="181" w:rightFromText="181" w:vertAnchor="text" w:tblpX="-136" w:tblpY="1"/>
        <w:tblOverlap w:val="never"/>
        <w:tblW w:w="5150" w:type="pct"/>
        <w:tblLayout w:type="fixed"/>
        <w:tblLook w:val="04A0" w:firstRow="1" w:lastRow="0" w:firstColumn="1" w:lastColumn="0" w:noHBand="0" w:noVBand="1"/>
      </w:tblPr>
      <w:tblGrid>
        <w:gridCol w:w="588"/>
        <w:gridCol w:w="575"/>
        <w:gridCol w:w="1235"/>
        <w:gridCol w:w="522"/>
        <w:gridCol w:w="1248"/>
        <w:gridCol w:w="537"/>
        <w:gridCol w:w="1248"/>
        <w:gridCol w:w="522"/>
        <w:gridCol w:w="1248"/>
        <w:gridCol w:w="537"/>
        <w:gridCol w:w="1371"/>
      </w:tblGrid>
      <w:tr w:rsidR="00DB4C5C" w:rsidRPr="00745E41" w14:paraId="047F63E1" w14:textId="77777777" w:rsidTr="00DB4C5C">
        <w:trPr>
          <w:trHeight w:val="508"/>
        </w:trPr>
        <w:tc>
          <w:tcPr>
            <w:tcW w:w="305" w:type="pct"/>
            <w:shd w:val="clear" w:color="auto" w:fill="000000" w:themeFill="text1"/>
          </w:tcPr>
          <w:p w14:paraId="3480F9DD" w14:textId="38C3C3F6" w:rsidR="00DB4C5C" w:rsidRPr="00745E41" w:rsidRDefault="00DB4C5C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C2</w:t>
            </w:r>
          </w:p>
        </w:tc>
        <w:tc>
          <w:tcPr>
            <w:tcW w:w="4695" w:type="pct"/>
            <w:gridSpan w:val="10"/>
          </w:tcPr>
          <w:p w14:paraId="52FE6542" w14:textId="2948B57E" w:rsidR="00DB4C5C" w:rsidRPr="00745E41" w:rsidRDefault="00DB4C5C" w:rsidP="00AC41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Wh</w:t>
            </w:r>
            <w:r w:rsidR="0090398D">
              <w:rPr>
                <w:rFonts w:ascii="Times New Roman" w:hAnsi="Times New Roman" w:cs="Times New Roman"/>
                <w:b/>
                <w:sz w:val="22"/>
                <w:szCs w:val="22"/>
              </w:rPr>
              <w:t>ich</w:t>
            </w: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mass do you attend? </w:t>
            </w:r>
          </w:p>
        </w:tc>
      </w:tr>
      <w:tr w:rsidR="00DB4C5C" w:rsidRPr="00745E41" w14:paraId="38A3B04E" w14:textId="77777777" w:rsidTr="00DB4C5C">
        <w:trPr>
          <w:trHeight w:val="423"/>
        </w:trPr>
        <w:tc>
          <w:tcPr>
            <w:tcW w:w="305" w:type="pct"/>
          </w:tcPr>
          <w:p w14:paraId="26276C7B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8" w:type="pct"/>
          </w:tcPr>
          <w:p w14:paraId="517977EF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[1]</w:t>
            </w:r>
          </w:p>
        </w:tc>
        <w:tc>
          <w:tcPr>
            <w:tcW w:w="641" w:type="pct"/>
          </w:tcPr>
          <w:p w14:paraId="3BFAF014" w14:textId="0C6D8159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Saturday 6pm </w:t>
            </w:r>
          </w:p>
        </w:tc>
        <w:tc>
          <w:tcPr>
            <w:tcW w:w="271" w:type="pct"/>
          </w:tcPr>
          <w:p w14:paraId="24D90A75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[2]</w:t>
            </w:r>
          </w:p>
        </w:tc>
        <w:tc>
          <w:tcPr>
            <w:tcW w:w="648" w:type="pct"/>
          </w:tcPr>
          <w:p w14:paraId="3572E027" w14:textId="7025D2A5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Sunday   7am</w:t>
            </w:r>
          </w:p>
        </w:tc>
        <w:tc>
          <w:tcPr>
            <w:tcW w:w="279" w:type="pct"/>
          </w:tcPr>
          <w:p w14:paraId="130E141C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[3]</w:t>
            </w:r>
          </w:p>
        </w:tc>
        <w:tc>
          <w:tcPr>
            <w:tcW w:w="648" w:type="pct"/>
          </w:tcPr>
          <w:p w14:paraId="1E2624C8" w14:textId="7402C2D2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Sunday 9.30am</w:t>
            </w:r>
          </w:p>
        </w:tc>
        <w:tc>
          <w:tcPr>
            <w:tcW w:w="271" w:type="pct"/>
          </w:tcPr>
          <w:p w14:paraId="385DBF62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[4]</w:t>
            </w:r>
          </w:p>
        </w:tc>
        <w:tc>
          <w:tcPr>
            <w:tcW w:w="648" w:type="pct"/>
          </w:tcPr>
          <w:p w14:paraId="7F83EB50" w14:textId="50E73D4B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Sunday  6pm</w:t>
            </w:r>
          </w:p>
        </w:tc>
        <w:tc>
          <w:tcPr>
            <w:tcW w:w="279" w:type="pct"/>
          </w:tcPr>
          <w:p w14:paraId="02E75EAB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[5]</w:t>
            </w:r>
          </w:p>
          <w:p w14:paraId="01276A51" w14:textId="77777777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3" w:type="pct"/>
          </w:tcPr>
          <w:p w14:paraId="60264EA3" w14:textId="49957DD9" w:rsidR="00DB4C5C" w:rsidRPr="00745E41" w:rsidRDefault="00DB4C5C" w:rsidP="00DB4C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 xml:space="preserve">Weekdays </w:t>
            </w:r>
          </w:p>
        </w:tc>
      </w:tr>
    </w:tbl>
    <w:p w14:paraId="5D030DEB" w14:textId="77777777" w:rsidR="00597E2D" w:rsidRPr="00745E41" w:rsidRDefault="00597E2D" w:rsidP="001F2DFF">
      <w:pPr>
        <w:spacing w:line="240" w:lineRule="auto"/>
        <w:ind w:right="-292"/>
        <w:rPr>
          <w:rFonts w:ascii="Times New Roman" w:hAnsi="Times New Roman" w:cs="Times New Roman"/>
        </w:rPr>
      </w:pPr>
    </w:p>
    <w:tbl>
      <w:tblPr>
        <w:tblStyle w:val="TableGrid"/>
        <w:tblpPr w:leftFromText="181" w:rightFromText="181" w:vertAnchor="text" w:tblpX="-128" w:tblpY="1"/>
        <w:tblOverlap w:val="never"/>
        <w:tblW w:w="5164" w:type="pct"/>
        <w:tblLayout w:type="fixed"/>
        <w:tblLook w:val="04A0" w:firstRow="1" w:lastRow="0" w:firstColumn="1" w:lastColumn="0" w:noHBand="0" w:noVBand="1"/>
      </w:tblPr>
      <w:tblGrid>
        <w:gridCol w:w="531"/>
        <w:gridCol w:w="574"/>
        <w:gridCol w:w="2775"/>
        <w:gridCol w:w="512"/>
        <w:gridCol w:w="2349"/>
        <w:gridCol w:w="508"/>
        <w:gridCol w:w="2408"/>
      </w:tblGrid>
      <w:tr w:rsidR="00FF2A80" w:rsidRPr="00745E41" w14:paraId="7F26A118" w14:textId="77777777" w:rsidTr="00AC4116">
        <w:trPr>
          <w:trHeight w:val="508"/>
        </w:trPr>
        <w:tc>
          <w:tcPr>
            <w:tcW w:w="275" w:type="pct"/>
            <w:shd w:val="clear" w:color="auto" w:fill="000000" w:themeFill="text1"/>
          </w:tcPr>
          <w:p w14:paraId="0E0FE00D" w14:textId="47E8B011" w:rsidR="00FF2A80" w:rsidRPr="00745E41" w:rsidRDefault="00FF2A80" w:rsidP="00FF2A8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C3</w:t>
            </w:r>
          </w:p>
        </w:tc>
        <w:tc>
          <w:tcPr>
            <w:tcW w:w="4725" w:type="pct"/>
            <w:gridSpan w:val="6"/>
          </w:tcPr>
          <w:p w14:paraId="12130800" w14:textId="5FB54684" w:rsidR="00FF2A80" w:rsidRPr="00745E41" w:rsidRDefault="00FF2A80" w:rsidP="00FF2A80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b/>
                <w:sz w:val="22"/>
                <w:szCs w:val="22"/>
              </w:rPr>
              <w:t>How would you describe your attendance at mass?</w:t>
            </w:r>
          </w:p>
        </w:tc>
      </w:tr>
      <w:tr w:rsidR="00FF2A80" w:rsidRPr="00745E41" w14:paraId="46C462EC" w14:textId="77777777" w:rsidTr="00FF2A80">
        <w:trPr>
          <w:trHeight w:val="423"/>
        </w:trPr>
        <w:tc>
          <w:tcPr>
            <w:tcW w:w="275" w:type="pct"/>
          </w:tcPr>
          <w:p w14:paraId="07FEFF4C" w14:textId="77777777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" w:type="pct"/>
          </w:tcPr>
          <w:p w14:paraId="5C94B789" w14:textId="77777777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[1]</w:t>
            </w:r>
          </w:p>
        </w:tc>
        <w:tc>
          <w:tcPr>
            <w:tcW w:w="1437" w:type="pct"/>
          </w:tcPr>
          <w:p w14:paraId="5051F40F" w14:textId="0679DC0B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Regular</w:t>
            </w:r>
          </w:p>
        </w:tc>
        <w:tc>
          <w:tcPr>
            <w:tcW w:w="265" w:type="pct"/>
          </w:tcPr>
          <w:p w14:paraId="730CD5DD" w14:textId="77777777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[2]</w:t>
            </w:r>
          </w:p>
        </w:tc>
        <w:tc>
          <w:tcPr>
            <w:tcW w:w="1216" w:type="pct"/>
          </w:tcPr>
          <w:p w14:paraId="4E756723" w14:textId="446B04AF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Occasional</w:t>
            </w:r>
          </w:p>
        </w:tc>
        <w:tc>
          <w:tcPr>
            <w:tcW w:w="263" w:type="pct"/>
          </w:tcPr>
          <w:p w14:paraId="09027A44" w14:textId="77777777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[3]</w:t>
            </w:r>
          </w:p>
        </w:tc>
        <w:tc>
          <w:tcPr>
            <w:tcW w:w="1247" w:type="pct"/>
          </w:tcPr>
          <w:p w14:paraId="3F19404B" w14:textId="7DB8810B" w:rsidR="00FF2A80" w:rsidRPr="00745E41" w:rsidRDefault="00FF2A80" w:rsidP="00FF2A8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5E41">
              <w:rPr>
                <w:rFonts w:ascii="Times New Roman" w:hAnsi="Times New Roman" w:cs="Times New Roman"/>
                <w:sz w:val="22"/>
                <w:szCs w:val="22"/>
              </w:rPr>
              <w:t>Rare</w:t>
            </w:r>
          </w:p>
        </w:tc>
      </w:tr>
    </w:tbl>
    <w:p w14:paraId="44B746F4" w14:textId="77777777" w:rsidR="00FF2A80" w:rsidRPr="00745E41" w:rsidRDefault="00FF2A80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</w:p>
    <w:p w14:paraId="5B169761" w14:textId="77777777" w:rsidR="00597E2D" w:rsidRPr="00745E41" w:rsidRDefault="00597E2D" w:rsidP="001F2DFF">
      <w:pPr>
        <w:spacing w:line="240" w:lineRule="auto"/>
        <w:ind w:left="-284"/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t>THANK YOU</w:t>
      </w:r>
    </w:p>
    <w:p w14:paraId="0CBA48F2" w14:textId="77777777" w:rsidR="00597E2D" w:rsidRPr="00745E41" w:rsidRDefault="00597E2D" w:rsidP="001F2DFF">
      <w:pPr>
        <w:spacing w:line="240" w:lineRule="auto"/>
        <w:ind w:left="-284" w:right="43"/>
        <w:jc w:val="both"/>
        <w:rPr>
          <w:rFonts w:ascii="Times New Roman" w:hAnsi="Times New Roman" w:cs="Times New Roman"/>
          <w:b/>
        </w:rPr>
      </w:pPr>
    </w:p>
    <w:p w14:paraId="618D242F" w14:textId="3BC08986" w:rsidR="00597E2D" w:rsidRPr="00745E41" w:rsidRDefault="00597E2D" w:rsidP="001F2DFF">
      <w:pPr>
        <w:spacing w:line="240" w:lineRule="auto"/>
        <w:ind w:left="-284" w:right="43"/>
        <w:jc w:val="both"/>
        <w:rPr>
          <w:rFonts w:ascii="Times New Roman" w:hAnsi="Times New Roman" w:cs="Times New Roman"/>
          <w:b/>
        </w:rPr>
      </w:pPr>
      <w:r w:rsidRPr="00745E41">
        <w:rPr>
          <w:rFonts w:ascii="Times New Roman" w:hAnsi="Times New Roman" w:cs="Times New Roman"/>
          <w:b/>
        </w:rPr>
        <w:t>Thank you for complet</w:t>
      </w:r>
      <w:r w:rsidR="004F6CDA">
        <w:rPr>
          <w:rFonts w:ascii="Times New Roman" w:hAnsi="Times New Roman" w:cs="Times New Roman"/>
          <w:b/>
        </w:rPr>
        <w:t>ing</w:t>
      </w:r>
      <w:r w:rsidRPr="00745E41">
        <w:rPr>
          <w:rFonts w:ascii="Times New Roman" w:hAnsi="Times New Roman" w:cs="Times New Roman"/>
          <w:b/>
        </w:rPr>
        <w:t xml:space="preserve"> this survey. </w:t>
      </w:r>
    </w:p>
    <w:p w14:paraId="78B9BEB3" w14:textId="77777777" w:rsidR="006E15F7" w:rsidRPr="00745E41" w:rsidRDefault="006E15F7" w:rsidP="006E15F7">
      <w:pPr>
        <w:rPr>
          <w:rFonts w:ascii="Times New Roman" w:hAnsi="Times New Roman" w:cs="Times New Roman"/>
        </w:rPr>
      </w:pPr>
    </w:p>
    <w:sectPr w:rsidR="006E15F7" w:rsidRPr="00745E41" w:rsidSect="00145DD9">
      <w:headerReference w:type="default" r:id="rId7"/>
      <w:pgSz w:w="12240" w:h="15840"/>
      <w:pgMar w:top="22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D5CB4" w14:textId="77777777" w:rsidR="00427694" w:rsidRDefault="00427694">
      <w:pPr>
        <w:spacing w:line="240" w:lineRule="auto"/>
      </w:pPr>
      <w:r>
        <w:separator/>
      </w:r>
    </w:p>
  </w:endnote>
  <w:endnote w:type="continuationSeparator" w:id="0">
    <w:p w14:paraId="48F3F6C8" w14:textId="77777777" w:rsidR="00427694" w:rsidRDefault="004276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38EB2" w14:textId="77777777" w:rsidR="00427694" w:rsidRDefault="00427694">
      <w:pPr>
        <w:spacing w:line="240" w:lineRule="auto"/>
      </w:pPr>
      <w:r>
        <w:separator/>
      </w:r>
    </w:p>
  </w:footnote>
  <w:footnote w:type="continuationSeparator" w:id="0">
    <w:p w14:paraId="314BF761" w14:textId="77777777" w:rsidR="00427694" w:rsidRDefault="004276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3" w14:textId="77777777" w:rsidR="00A77062" w:rsidRDefault="00A770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334D08"/>
    <w:multiLevelType w:val="multilevel"/>
    <w:tmpl w:val="5DF86F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31B67C9"/>
    <w:multiLevelType w:val="multilevel"/>
    <w:tmpl w:val="5DF86F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D01308A"/>
    <w:multiLevelType w:val="multilevel"/>
    <w:tmpl w:val="AEC403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6B16BD5"/>
    <w:multiLevelType w:val="multilevel"/>
    <w:tmpl w:val="5DF86F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64E4E56"/>
    <w:multiLevelType w:val="multilevel"/>
    <w:tmpl w:val="032639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E3935A1"/>
    <w:multiLevelType w:val="multilevel"/>
    <w:tmpl w:val="51C441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EEA2B38"/>
    <w:multiLevelType w:val="multilevel"/>
    <w:tmpl w:val="5DF86F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67848555">
    <w:abstractNumId w:val="5"/>
  </w:num>
  <w:num w:numId="2" w16cid:durableId="2112696487">
    <w:abstractNumId w:val="4"/>
  </w:num>
  <w:num w:numId="3" w16cid:durableId="367491490">
    <w:abstractNumId w:val="2"/>
  </w:num>
  <w:num w:numId="4" w16cid:durableId="1657758251">
    <w:abstractNumId w:val="6"/>
  </w:num>
  <w:num w:numId="5" w16cid:durableId="990714703">
    <w:abstractNumId w:val="1"/>
  </w:num>
  <w:num w:numId="6" w16cid:durableId="1859538578">
    <w:abstractNumId w:val="3"/>
  </w:num>
  <w:num w:numId="7" w16cid:durableId="1583444388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3E4"/>
    <w:rsid w:val="000075AB"/>
    <w:rsid w:val="0001712C"/>
    <w:rsid w:val="0002296A"/>
    <w:rsid w:val="00024FFB"/>
    <w:rsid w:val="00055D47"/>
    <w:rsid w:val="0009415A"/>
    <w:rsid w:val="000B0C80"/>
    <w:rsid w:val="000C662C"/>
    <w:rsid w:val="000D7722"/>
    <w:rsid w:val="000F7C9E"/>
    <w:rsid w:val="00102D77"/>
    <w:rsid w:val="00112C42"/>
    <w:rsid w:val="00116DAE"/>
    <w:rsid w:val="00145DD9"/>
    <w:rsid w:val="001F2DFF"/>
    <w:rsid w:val="001F3D55"/>
    <w:rsid w:val="00203C0A"/>
    <w:rsid w:val="00245B41"/>
    <w:rsid w:val="002A556B"/>
    <w:rsid w:val="002D3E5B"/>
    <w:rsid w:val="002F2D48"/>
    <w:rsid w:val="00325384"/>
    <w:rsid w:val="00351F0C"/>
    <w:rsid w:val="00392CAA"/>
    <w:rsid w:val="003933E4"/>
    <w:rsid w:val="00394CCB"/>
    <w:rsid w:val="003B56B7"/>
    <w:rsid w:val="00416D88"/>
    <w:rsid w:val="00427694"/>
    <w:rsid w:val="00437F47"/>
    <w:rsid w:val="004623DD"/>
    <w:rsid w:val="004B2F45"/>
    <w:rsid w:val="004B3C27"/>
    <w:rsid w:val="004F6CDA"/>
    <w:rsid w:val="00520099"/>
    <w:rsid w:val="0052582B"/>
    <w:rsid w:val="005301BE"/>
    <w:rsid w:val="00537762"/>
    <w:rsid w:val="0056343B"/>
    <w:rsid w:val="00597E2D"/>
    <w:rsid w:val="005F088C"/>
    <w:rsid w:val="00612081"/>
    <w:rsid w:val="00612BF0"/>
    <w:rsid w:val="00626F2C"/>
    <w:rsid w:val="006661C6"/>
    <w:rsid w:val="006863DA"/>
    <w:rsid w:val="006A2516"/>
    <w:rsid w:val="006B6323"/>
    <w:rsid w:val="006D1150"/>
    <w:rsid w:val="006E15F7"/>
    <w:rsid w:val="006E211D"/>
    <w:rsid w:val="006F067C"/>
    <w:rsid w:val="00715115"/>
    <w:rsid w:val="00734672"/>
    <w:rsid w:val="00745E41"/>
    <w:rsid w:val="00762C79"/>
    <w:rsid w:val="00773E7C"/>
    <w:rsid w:val="00806BB4"/>
    <w:rsid w:val="00833E86"/>
    <w:rsid w:val="008732B2"/>
    <w:rsid w:val="008B0A47"/>
    <w:rsid w:val="008F2BA1"/>
    <w:rsid w:val="0090398D"/>
    <w:rsid w:val="009139AC"/>
    <w:rsid w:val="00974DF3"/>
    <w:rsid w:val="009A1115"/>
    <w:rsid w:val="00A2133D"/>
    <w:rsid w:val="00A268E0"/>
    <w:rsid w:val="00A34BA1"/>
    <w:rsid w:val="00A71040"/>
    <w:rsid w:val="00A77062"/>
    <w:rsid w:val="00A85A99"/>
    <w:rsid w:val="00AC73E7"/>
    <w:rsid w:val="00B20D42"/>
    <w:rsid w:val="00B56654"/>
    <w:rsid w:val="00B621A8"/>
    <w:rsid w:val="00B72DFD"/>
    <w:rsid w:val="00BE04EA"/>
    <w:rsid w:val="00BF3841"/>
    <w:rsid w:val="00C0389F"/>
    <w:rsid w:val="00C30EEA"/>
    <w:rsid w:val="00C34027"/>
    <w:rsid w:val="00C40282"/>
    <w:rsid w:val="00C85576"/>
    <w:rsid w:val="00CD179F"/>
    <w:rsid w:val="00CD5B66"/>
    <w:rsid w:val="00CE7B25"/>
    <w:rsid w:val="00CF350E"/>
    <w:rsid w:val="00CF6586"/>
    <w:rsid w:val="00D411C7"/>
    <w:rsid w:val="00D4453E"/>
    <w:rsid w:val="00DA3376"/>
    <w:rsid w:val="00DA7655"/>
    <w:rsid w:val="00DB0C49"/>
    <w:rsid w:val="00DB4C5C"/>
    <w:rsid w:val="00DF387C"/>
    <w:rsid w:val="00E17A7B"/>
    <w:rsid w:val="00E358DC"/>
    <w:rsid w:val="00E611F0"/>
    <w:rsid w:val="00E962EA"/>
    <w:rsid w:val="00EC635B"/>
    <w:rsid w:val="00F269E0"/>
    <w:rsid w:val="00F27442"/>
    <w:rsid w:val="00F3003F"/>
    <w:rsid w:val="00F301F0"/>
    <w:rsid w:val="00F356F5"/>
    <w:rsid w:val="00F37CE2"/>
    <w:rsid w:val="00F56E0D"/>
    <w:rsid w:val="00F64DDA"/>
    <w:rsid w:val="00F71B1E"/>
    <w:rsid w:val="00F84C79"/>
    <w:rsid w:val="00FC397D"/>
    <w:rsid w:val="00FC5C17"/>
    <w:rsid w:val="00FF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F11C6"/>
  <w15:docId w15:val="{F5258F0E-D130-824E-91FC-C557457EB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basedOn w:val="DefaultParagraphFont"/>
    <w:uiPriority w:val="99"/>
    <w:unhideWhenUsed/>
    <w:rsid w:val="00E962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62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62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62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62E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62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2E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11C7"/>
    <w:pPr>
      <w:ind w:left="720"/>
      <w:contextualSpacing/>
    </w:pPr>
  </w:style>
  <w:style w:type="table" w:styleId="TableGrid">
    <w:name w:val="Table Grid"/>
    <w:basedOn w:val="TableNormal"/>
    <w:uiPriority w:val="59"/>
    <w:rsid w:val="00FC5C17"/>
    <w:pPr>
      <w:spacing w:line="240" w:lineRule="auto"/>
    </w:pPr>
    <w:rPr>
      <w:rFonts w:asciiTheme="minorHAnsi" w:eastAsiaTheme="minorEastAsia" w:hAnsiTheme="minorHAnsi" w:cstheme="minorBidi"/>
      <w:sz w:val="24"/>
      <w:szCs w:val="24"/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269E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Quintal</dc:creator>
  <cp:lastModifiedBy>Parish Renewal</cp:lastModifiedBy>
  <cp:revision>2</cp:revision>
  <dcterms:created xsi:type="dcterms:W3CDTF">2023-07-19T06:34:00Z</dcterms:created>
  <dcterms:modified xsi:type="dcterms:W3CDTF">2023-07-19T06:34:00Z</dcterms:modified>
</cp:coreProperties>
</file>